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771"/>
        <w:gridCol w:w="4589"/>
      </w:tblGrid>
      <w:tr w:rsidR="003055D5" w:rsidRPr="00D07C42" w:rsidTr="009E334C">
        <w:trPr>
          <w:cantSplit/>
          <w:trHeight w:hRule="exact" w:val="2173"/>
          <w:jc w:val="center"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A2586" w:rsidRDefault="007A46B3" w:rsidP="00AA2586">
            <w:pPr>
              <w:pStyle w:val="Heading1"/>
              <w:tabs>
                <w:tab w:val="left" w:pos="4063"/>
              </w:tabs>
              <w:rPr>
                <w:noProof/>
                <w:lang w:val="en-SG" w:eastAsia="zh-CN"/>
              </w:rPr>
            </w:pPr>
            <w:r>
              <w:rPr>
                <w:noProof/>
                <w:lang w:val="en-SG" w:eastAsia="zh-CN"/>
              </w:rPr>
              <w:t>PERFORMANCE ARTS AND AUGMENTED REALITY</w:t>
            </w:r>
            <w:r w:rsidR="00AA2586">
              <w:rPr>
                <w:noProof/>
                <w:lang w:val="en-SG" w:eastAsia="zh-CN"/>
              </w:rPr>
              <w:t>:</w:t>
            </w:r>
          </w:p>
          <w:p w:rsidR="00AA2586" w:rsidRDefault="007A46B3" w:rsidP="00AA2586">
            <w:pPr>
              <w:pStyle w:val="Heading1"/>
              <w:tabs>
                <w:tab w:val="left" w:pos="4063"/>
              </w:tabs>
              <w:rPr>
                <w:noProof/>
                <w:lang w:val="en-SG" w:eastAsia="zh-CN"/>
              </w:rPr>
            </w:pPr>
            <w:r>
              <w:rPr>
                <w:noProof/>
                <w:lang w:val="en-SG" w:eastAsia="zh-CN"/>
              </w:rPr>
              <w:t>EXPRESSING BODY, SPACE AND TIME THROUGH PHOTOGRAMMETRY AND VOLUMETRIC VIDEO CAPTURE</w:t>
            </w:r>
          </w:p>
          <w:p w:rsidR="00AA2586" w:rsidRPr="00AA2586" w:rsidRDefault="00AA2586" w:rsidP="007A46B3">
            <w:pPr>
              <w:jc w:val="center"/>
              <w:rPr>
                <w:lang w:val="en-SG" w:eastAsia="zh-CN"/>
              </w:rPr>
            </w:pPr>
            <w:r>
              <w:rPr>
                <w:lang w:val="en-SG" w:eastAsia="zh-CN"/>
              </w:rPr>
              <w:t xml:space="preserve">-- APPLICATION FOR ONLINE </w:t>
            </w:r>
            <w:r w:rsidR="007A46B3">
              <w:rPr>
                <w:lang w:val="en-SG" w:eastAsia="zh-CN"/>
              </w:rPr>
              <w:t>WORKSHOP</w:t>
            </w:r>
            <w:r>
              <w:rPr>
                <w:lang w:val="en-SG" w:eastAsia="zh-CN"/>
              </w:rPr>
              <w:t xml:space="preserve"> --</w:t>
            </w:r>
          </w:p>
        </w:tc>
      </w:tr>
      <w:tr w:rsidR="003055D5" w:rsidRPr="008355AF" w:rsidTr="005E2156">
        <w:trPr>
          <w:cantSplit/>
          <w:trHeight w:hRule="exact" w:val="232"/>
          <w:jc w:val="center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E97398" w:rsidRPr="008355AF" w:rsidRDefault="00746691" w:rsidP="002133DF">
            <w:pPr>
              <w:pStyle w:val="SectionHeading"/>
              <w:tabs>
                <w:tab w:val="left" w:pos="4063"/>
              </w:tabs>
              <w:rPr>
                <w:lang w:eastAsia="zh-CN"/>
              </w:rPr>
            </w:pPr>
            <w:r w:rsidRPr="008355AF">
              <w:t xml:space="preserve">SECTION a: </w:t>
            </w:r>
            <w:r w:rsidR="00E97398" w:rsidRPr="008355AF">
              <w:t>Applicant Information</w:t>
            </w:r>
          </w:p>
          <w:p w:rsidR="003650A0" w:rsidRPr="008355AF" w:rsidRDefault="003650A0" w:rsidP="002133DF">
            <w:pPr>
              <w:pStyle w:val="SectionHeading"/>
              <w:tabs>
                <w:tab w:val="left" w:pos="4063"/>
              </w:tabs>
              <w:jc w:val="left"/>
              <w:rPr>
                <w:lang w:eastAsia="zh-CN"/>
              </w:rPr>
            </w:pPr>
          </w:p>
        </w:tc>
      </w:tr>
      <w:tr w:rsidR="003055D5" w:rsidRPr="008355AF" w:rsidTr="005E2156">
        <w:trPr>
          <w:cantSplit/>
          <w:trHeight w:hRule="exact" w:val="565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E97398" w:rsidRPr="008355AF" w:rsidRDefault="00E97398" w:rsidP="002133DF">
            <w:pPr>
              <w:tabs>
                <w:tab w:val="left" w:pos="4063"/>
              </w:tabs>
            </w:pPr>
          </w:p>
          <w:p w:rsidR="00676B7E" w:rsidRPr="008355AF" w:rsidRDefault="00E97398" w:rsidP="002133DF">
            <w:pPr>
              <w:tabs>
                <w:tab w:val="left" w:pos="4063"/>
              </w:tabs>
              <w:rPr>
                <w:lang w:eastAsia="zh-CN"/>
              </w:rPr>
            </w:pPr>
            <w:r w:rsidRPr="008355AF">
              <w:t>Name</w:t>
            </w:r>
            <w:r w:rsidR="00B155F5">
              <w:t xml:space="preserve"> (as in NRIC/Passport)</w:t>
            </w:r>
            <w:r w:rsidRPr="008355AF">
              <w:t>:</w:t>
            </w:r>
          </w:p>
          <w:p w:rsidR="00676B7E" w:rsidRPr="008355AF" w:rsidRDefault="00676B7E" w:rsidP="002133DF">
            <w:pPr>
              <w:tabs>
                <w:tab w:val="left" w:pos="4063"/>
              </w:tabs>
            </w:pPr>
          </w:p>
          <w:p w:rsidR="00676B7E" w:rsidRPr="008355AF" w:rsidRDefault="00676B7E" w:rsidP="002133DF">
            <w:pPr>
              <w:tabs>
                <w:tab w:val="left" w:pos="4063"/>
              </w:tabs>
            </w:pPr>
          </w:p>
          <w:p w:rsidR="00E97398" w:rsidRPr="008355AF" w:rsidRDefault="00E97398" w:rsidP="002133DF">
            <w:pPr>
              <w:tabs>
                <w:tab w:val="left" w:pos="4063"/>
              </w:tabs>
            </w:pPr>
          </w:p>
        </w:tc>
      </w:tr>
      <w:tr w:rsidR="00B155F5" w:rsidRPr="008355AF" w:rsidTr="009E7022">
        <w:trPr>
          <w:cantSplit/>
          <w:trHeight w:hRule="exact" w:val="531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B155F5" w:rsidRPr="008355AF" w:rsidRDefault="00B155F5" w:rsidP="002133DF">
            <w:pPr>
              <w:tabs>
                <w:tab w:val="left" w:pos="4063"/>
              </w:tabs>
              <w:rPr>
                <w:lang w:eastAsia="zh-CN"/>
              </w:rPr>
            </w:pPr>
            <w:r w:rsidRPr="008355AF">
              <w:t xml:space="preserve">Email Address: </w:t>
            </w:r>
          </w:p>
        </w:tc>
      </w:tr>
      <w:tr w:rsidR="003055D5" w:rsidRPr="008355AF" w:rsidTr="005E2156">
        <w:trPr>
          <w:cantSplit/>
          <w:trHeight w:hRule="exact" w:val="964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3055D5" w:rsidRPr="008355AF" w:rsidRDefault="00E97398" w:rsidP="003E68D7">
            <w:pPr>
              <w:tabs>
                <w:tab w:val="left" w:pos="4063"/>
              </w:tabs>
            </w:pPr>
            <w:r w:rsidRPr="008355AF">
              <w:t xml:space="preserve">Current </w:t>
            </w:r>
            <w:r w:rsidR="003E68D7">
              <w:t>A</w:t>
            </w:r>
            <w:r w:rsidRPr="008355AF">
              <w:t>ddress:</w:t>
            </w:r>
          </w:p>
        </w:tc>
      </w:tr>
      <w:tr w:rsidR="003055D5" w:rsidRPr="008355AF" w:rsidTr="005E2156">
        <w:trPr>
          <w:cantSplit/>
          <w:trHeight w:hRule="exact" w:val="962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3055D5" w:rsidRPr="008355AF" w:rsidRDefault="00E97398" w:rsidP="0095216E">
            <w:pPr>
              <w:tabs>
                <w:tab w:val="left" w:pos="4063"/>
              </w:tabs>
            </w:pPr>
            <w:r w:rsidRPr="008355AF">
              <w:t>Mailing Address (if different from above):</w:t>
            </w:r>
          </w:p>
        </w:tc>
      </w:tr>
      <w:tr w:rsidR="003055D5" w:rsidRPr="008355AF" w:rsidTr="005B04F4">
        <w:trPr>
          <w:cantSplit/>
          <w:trHeight w:val="451"/>
          <w:jc w:val="center"/>
        </w:trPr>
        <w:tc>
          <w:tcPr>
            <w:tcW w:w="4771" w:type="dxa"/>
            <w:shd w:val="clear" w:color="auto" w:fill="auto"/>
            <w:vAlign w:val="center"/>
          </w:tcPr>
          <w:p w:rsidR="003650A0" w:rsidRPr="008355AF" w:rsidRDefault="00E97398" w:rsidP="002133DF">
            <w:pPr>
              <w:tabs>
                <w:tab w:val="left" w:pos="4063"/>
              </w:tabs>
              <w:rPr>
                <w:lang w:eastAsia="zh-CN"/>
              </w:rPr>
            </w:pPr>
            <w:r w:rsidRPr="008355AF">
              <w:t>Gender: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E97398" w:rsidRPr="008355AF" w:rsidRDefault="00E97398" w:rsidP="002133DF">
            <w:pPr>
              <w:tabs>
                <w:tab w:val="left" w:pos="4063"/>
              </w:tabs>
              <w:rPr>
                <w:lang w:eastAsia="zh-CN"/>
              </w:rPr>
            </w:pPr>
            <w:r w:rsidRPr="008355AF">
              <w:t>Date Of Birth (dd/mm/yyyy)</w:t>
            </w:r>
            <w:r w:rsidR="00A061FB">
              <w:rPr>
                <w:lang w:eastAsia="zh-CN"/>
              </w:rPr>
              <w:t>:</w:t>
            </w:r>
          </w:p>
        </w:tc>
      </w:tr>
      <w:tr w:rsidR="003055D5" w:rsidRPr="008355AF" w:rsidTr="005B04F4">
        <w:trPr>
          <w:cantSplit/>
          <w:trHeight w:val="451"/>
          <w:jc w:val="center"/>
        </w:trPr>
        <w:tc>
          <w:tcPr>
            <w:tcW w:w="4771" w:type="dxa"/>
            <w:shd w:val="clear" w:color="auto" w:fill="auto"/>
            <w:vAlign w:val="center"/>
          </w:tcPr>
          <w:p w:rsidR="00E97398" w:rsidRPr="008355AF" w:rsidRDefault="00E97398" w:rsidP="002133DF">
            <w:pPr>
              <w:tabs>
                <w:tab w:val="left" w:pos="4063"/>
              </w:tabs>
              <w:rPr>
                <w:lang w:eastAsia="zh-CN"/>
              </w:rPr>
            </w:pPr>
            <w:r w:rsidRPr="008355AF">
              <w:t>Nationality: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3650A0" w:rsidRPr="008355AF" w:rsidRDefault="00E97398" w:rsidP="002133DF">
            <w:pPr>
              <w:tabs>
                <w:tab w:val="left" w:pos="4063"/>
              </w:tabs>
              <w:rPr>
                <w:lang w:eastAsia="zh-CN"/>
              </w:rPr>
            </w:pPr>
            <w:r w:rsidRPr="008355AF">
              <w:t>Occupation:</w:t>
            </w:r>
          </w:p>
        </w:tc>
      </w:tr>
      <w:tr w:rsidR="007A46B3" w:rsidRPr="008355AF" w:rsidTr="00622941">
        <w:trPr>
          <w:cantSplit/>
          <w:trHeight w:hRule="exact" w:val="1142"/>
          <w:jc w:val="center"/>
        </w:trPr>
        <w:tc>
          <w:tcPr>
            <w:tcW w:w="4771" w:type="dxa"/>
            <w:shd w:val="clear" w:color="auto" w:fill="auto"/>
            <w:vAlign w:val="center"/>
          </w:tcPr>
          <w:p w:rsidR="007A46B3" w:rsidRPr="008355AF" w:rsidRDefault="007A46B3" w:rsidP="00622941">
            <w:pPr>
              <w:tabs>
                <w:tab w:val="left" w:pos="4063"/>
              </w:tabs>
              <w:rPr>
                <w:lang w:eastAsia="zh-CN"/>
              </w:rPr>
            </w:pPr>
            <w:r w:rsidRPr="008355AF">
              <w:t>Language proficiency</w:t>
            </w:r>
          </w:p>
          <w:p w:rsidR="007A46B3" w:rsidRDefault="007A46B3" w:rsidP="00622941">
            <w:pPr>
              <w:tabs>
                <w:tab w:val="left" w:pos="4063"/>
              </w:tabs>
              <w:rPr>
                <w:lang w:eastAsia="zh-CN"/>
              </w:rPr>
            </w:pPr>
          </w:p>
          <w:p w:rsidR="007A46B3" w:rsidRPr="008355AF" w:rsidRDefault="007A46B3" w:rsidP="00622941">
            <w:pPr>
              <w:tabs>
                <w:tab w:val="left" w:pos="4063"/>
              </w:tabs>
            </w:pPr>
            <w:r w:rsidRPr="008355AF">
              <w:t xml:space="preserve">Written: </w:t>
            </w:r>
          </w:p>
          <w:p w:rsidR="007A46B3" w:rsidRPr="008355AF" w:rsidRDefault="007A46B3" w:rsidP="00622941">
            <w:pPr>
              <w:tabs>
                <w:tab w:val="left" w:pos="4063"/>
              </w:tabs>
            </w:pPr>
          </w:p>
          <w:p w:rsidR="007A46B3" w:rsidRPr="008355AF" w:rsidRDefault="007A46B3" w:rsidP="00622941">
            <w:pPr>
              <w:tabs>
                <w:tab w:val="left" w:pos="4063"/>
              </w:tabs>
            </w:pPr>
            <w:r w:rsidRPr="008355AF">
              <w:t>Spoken:</w:t>
            </w:r>
          </w:p>
          <w:p w:rsidR="007A46B3" w:rsidRPr="008355AF" w:rsidRDefault="007A46B3" w:rsidP="00622941">
            <w:pPr>
              <w:tabs>
                <w:tab w:val="left" w:pos="4063"/>
              </w:tabs>
            </w:pPr>
          </w:p>
          <w:p w:rsidR="007A46B3" w:rsidRPr="008355AF" w:rsidRDefault="007A46B3" w:rsidP="00622941">
            <w:pPr>
              <w:tabs>
                <w:tab w:val="left" w:pos="4063"/>
              </w:tabs>
            </w:pPr>
          </w:p>
        </w:tc>
        <w:tc>
          <w:tcPr>
            <w:tcW w:w="4589" w:type="dxa"/>
            <w:shd w:val="clear" w:color="auto" w:fill="auto"/>
            <w:vAlign w:val="center"/>
          </w:tcPr>
          <w:p w:rsidR="007A46B3" w:rsidRDefault="007A46B3" w:rsidP="00622941">
            <w:pPr>
              <w:tabs>
                <w:tab w:val="left" w:pos="4063"/>
              </w:tabs>
              <w:rPr>
                <w:lang w:eastAsia="zh-CN"/>
              </w:rPr>
            </w:pPr>
            <w:r>
              <w:t xml:space="preserve">Mobile </w:t>
            </w:r>
            <w:r w:rsidRPr="008355AF">
              <w:t>Phone</w:t>
            </w:r>
            <w:r>
              <w:t xml:space="preserve"> Number:</w:t>
            </w:r>
          </w:p>
          <w:p w:rsidR="007A46B3" w:rsidRPr="008355AF" w:rsidRDefault="007A46B3" w:rsidP="00622941">
            <w:pPr>
              <w:tabs>
                <w:tab w:val="left" w:pos="4063"/>
              </w:tabs>
              <w:rPr>
                <w:lang w:eastAsia="zh-CN"/>
              </w:rPr>
            </w:pPr>
          </w:p>
        </w:tc>
      </w:tr>
      <w:tr w:rsidR="00E70F53" w:rsidRPr="008355AF" w:rsidTr="007A46B3">
        <w:trPr>
          <w:cantSplit/>
          <w:trHeight w:hRule="exact" w:val="1305"/>
          <w:jc w:val="center"/>
        </w:trPr>
        <w:tc>
          <w:tcPr>
            <w:tcW w:w="4771" w:type="dxa"/>
            <w:shd w:val="clear" w:color="auto" w:fill="auto"/>
            <w:vAlign w:val="center"/>
          </w:tcPr>
          <w:p w:rsidR="00E70F53" w:rsidRPr="008355AF" w:rsidRDefault="007A46B3" w:rsidP="002133DF">
            <w:pPr>
              <w:tabs>
                <w:tab w:val="left" w:pos="4063"/>
              </w:tabs>
              <w:rPr>
                <w:lang w:eastAsia="zh-CN"/>
              </w:rPr>
            </w:pPr>
            <w:r>
              <w:rPr>
                <w:lang w:eastAsia="zh-CN"/>
              </w:rPr>
              <w:t>Computer/Laptop Browser that you will be / intending to use for this online workshop:</w:t>
            </w:r>
          </w:p>
          <w:p w:rsidR="00E70F53" w:rsidRPr="008355AF" w:rsidRDefault="00E70F53" w:rsidP="002133DF">
            <w:pPr>
              <w:tabs>
                <w:tab w:val="left" w:pos="4063"/>
              </w:tabs>
            </w:pPr>
          </w:p>
          <w:p w:rsidR="00E70F53" w:rsidRPr="008355AF" w:rsidRDefault="00E70F53" w:rsidP="002133DF">
            <w:pPr>
              <w:tabs>
                <w:tab w:val="left" w:pos="4063"/>
              </w:tabs>
            </w:pPr>
          </w:p>
        </w:tc>
        <w:tc>
          <w:tcPr>
            <w:tcW w:w="4589" w:type="dxa"/>
            <w:shd w:val="clear" w:color="auto" w:fill="auto"/>
            <w:vAlign w:val="center"/>
          </w:tcPr>
          <w:p w:rsidR="001D3B8C" w:rsidRDefault="003F1446" w:rsidP="002133DF">
            <w:pPr>
              <w:tabs>
                <w:tab w:val="left" w:pos="4063"/>
              </w:tabs>
            </w:pPr>
            <w:r>
              <w:t xml:space="preserve">Mobile </w:t>
            </w:r>
            <w:r w:rsidR="00E70F53" w:rsidRPr="008355AF">
              <w:t>Phone</w:t>
            </w:r>
            <w:r>
              <w:t xml:space="preserve"> </w:t>
            </w:r>
            <w:r w:rsidR="007A46B3">
              <w:t>Model that you will be / intending to use for this online workshop:</w:t>
            </w:r>
          </w:p>
          <w:p w:rsidR="007A46B3" w:rsidRDefault="007A46B3" w:rsidP="002133DF">
            <w:pPr>
              <w:tabs>
                <w:tab w:val="left" w:pos="4063"/>
              </w:tabs>
              <w:rPr>
                <w:lang w:eastAsia="zh-CN"/>
              </w:rPr>
            </w:pPr>
          </w:p>
          <w:p w:rsidR="00E70F53" w:rsidRPr="008355AF" w:rsidRDefault="00E70F53" w:rsidP="0095216E">
            <w:pPr>
              <w:tabs>
                <w:tab w:val="left" w:pos="4063"/>
              </w:tabs>
              <w:rPr>
                <w:lang w:eastAsia="zh-CN"/>
              </w:rPr>
            </w:pPr>
          </w:p>
        </w:tc>
      </w:tr>
      <w:tr w:rsidR="003055D5" w:rsidRPr="008355AF" w:rsidTr="005E2156">
        <w:trPr>
          <w:cantSplit/>
          <w:trHeight w:hRule="exact" w:val="232"/>
          <w:jc w:val="center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E97398" w:rsidRPr="008355AF" w:rsidRDefault="00E97398" w:rsidP="0095216E">
            <w:pPr>
              <w:pStyle w:val="SectionHeading"/>
              <w:tabs>
                <w:tab w:val="left" w:pos="4063"/>
              </w:tabs>
              <w:rPr>
                <w:lang w:eastAsia="zh-CN"/>
              </w:rPr>
            </w:pPr>
            <w:r w:rsidRPr="008355AF">
              <w:t>Education and training</w:t>
            </w:r>
          </w:p>
        </w:tc>
      </w:tr>
      <w:tr w:rsidR="003055D5" w:rsidRPr="008355AF" w:rsidTr="005B04F4">
        <w:trPr>
          <w:cantSplit/>
          <w:trHeight w:hRule="exact" w:val="696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E97398" w:rsidRPr="008355AF" w:rsidRDefault="00E97398" w:rsidP="0095216E">
            <w:pPr>
              <w:tabs>
                <w:tab w:val="left" w:pos="4063"/>
              </w:tabs>
              <w:rPr>
                <w:lang w:eastAsia="zh-CN"/>
              </w:rPr>
            </w:pPr>
            <w:r w:rsidRPr="008355AF">
              <w:t>Highest Education Qualification:</w:t>
            </w:r>
          </w:p>
        </w:tc>
      </w:tr>
      <w:tr w:rsidR="003055D5" w:rsidRPr="008355AF" w:rsidTr="005E2156">
        <w:trPr>
          <w:cantSplit/>
          <w:trHeight w:hRule="exact" w:val="1539"/>
          <w:jc w:val="center"/>
        </w:trPr>
        <w:tc>
          <w:tcPr>
            <w:tcW w:w="9360" w:type="dxa"/>
            <w:gridSpan w:val="2"/>
            <w:shd w:val="clear" w:color="auto" w:fill="auto"/>
          </w:tcPr>
          <w:p w:rsidR="006B2802" w:rsidRPr="008355AF" w:rsidRDefault="007A46B3" w:rsidP="00A061FB">
            <w:pPr>
              <w:tabs>
                <w:tab w:val="left" w:pos="4063"/>
              </w:tabs>
              <w:rPr>
                <w:lang w:eastAsia="zh-CN"/>
              </w:rPr>
            </w:pPr>
            <w:r>
              <w:rPr>
                <w:lang w:eastAsia="zh-CN"/>
              </w:rPr>
              <w:t>Which field/focus of the arts are you currently practicing in? How would you describe your practice?</w:t>
            </w:r>
          </w:p>
          <w:p w:rsidR="006B2802" w:rsidRPr="008355AF" w:rsidRDefault="006B2802" w:rsidP="00A061FB">
            <w:pPr>
              <w:tabs>
                <w:tab w:val="left" w:pos="4063"/>
              </w:tabs>
              <w:rPr>
                <w:lang w:eastAsia="zh-CN"/>
              </w:rPr>
            </w:pPr>
          </w:p>
          <w:p w:rsidR="0095216E" w:rsidRDefault="0095216E" w:rsidP="00A061FB">
            <w:pPr>
              <w:tabs>
                <w:tab w:val="left" w:pos="4063"/>
              </w:tabs>
              <w:rPr>
                <w:lang w:eastAsia="zh-CN"/>
              </w:rPr>
            </w:pPr>
          </w:p>
          <w:p w:rsidR="0095216E" w:rsidRPr="008355AF" w:rsidRDefault="0095216E" w:rsidP="00A061FB">
            <w:pPr>
              <w:tabs>
                <w:tab w:val="left" w:pos="4063"/>
              </w:tabs>
              <w:rPr>
                <w:lang w:eastAsia="zh-CN"/>
              </w:rPr>
            </w:pPr>
          </w:p>
          <w:p w:rsidR="006B2802" w:rsidRPr="008355AF" w:rsidRDefault="006B2802" w:rsidP="00A061FB">
            <w:pPr>
              <w:tabs>
                <w:tab w:val="left" w:pos="4063"/>
              </w:tabs>
              <w:rPr>
                <w:lang w:eastAsia="zh-CN"/>
              </w:rPr>
            </w:pPr>
          </w:p>
          <w:p w:rsidR="006B2802" w:rsidRPr="008355AF" w:rsidRDefault="006B2802" w:rsidP="00A061FB">
            <w:pPr>
              <w:tabs>
                <w:tab w:val="left" w:pos="4063"/>
              </w:tabs>
              <w:rPr>
                <w:lang w:eastAsia="zh-CN"/>
              </w:rPr>
            </w:pPr>
          </w:p>
          <w:p w:rsidR="006B2802" w:rsidRPr="008355AF" w:rsidRDefault="006B2802" w:rsidP="00A061FB">
            <w:pPr>
              <w:tabs>
                <w:tab w:val="left" w:pos="4063"/>
              </w:tabs>
              <w:rPr>
                <w:lang w:eastAsia="zh-CN"/>
              </w:rPr>
            </w:pPr>
          </w:p>
        </w:tc>
      </w:tr>
      <w:tr w:rsidR="00225855" w:rsidRPr="008355AF" w:rsidTr="00C63EBF">
        <w:trPr>
          <w:cantSplit/>
          <w:trHeight w:hRule="exact" w:val="1234"/>
          <w:jc w:val="center"/>
        </w:trPr>
        <w:tc>
          <w:tcPr>
            <w:tcW w:w="9360" w:type="dxa"/>
            <w:gridSpan w:val="2"/>
            <w:shd w:val="clear" w:color="auto" w:fill="auto"/>
          </w:tcPr>
          <w:p w:rsidR="00225855" w:rsidRPr="008355AF" w:rsidRDefault="00225855" w:rsidP="00C63EBF">
            <w:pPr>
              <w:tabs>
                <w:tab w:val="left" w:pos="4063"/>
              </w:tabs>
            </w:pPr>
            <w:r w:rsidRPr="008355AF">
              <w:t xml:space="preserve">Have you had </w:t>
            </w:r>
            <w:r>
              <w:t>any performances staged</w:t>
            </w:r>
            <w:r w:rsidRPr="008355AF">
              <w:t xml:space="preserve">? </w:t>
            </w:r>
            <w:r>
              <w:t>Yes/No</w:t>
            </w:r>
          </w:p>
          <w:p w:rsidR="00225855" w:rsidRPr="008355AF" w:rsidRDefault="00225855" w:rsidP="00C63EBF">
            <w:pPr>
              <w:tabs>
                <w:tab w:val="left" w:pos="4063"/>
              </w:tabs>
              <w:rPr>
                <w:lang w:eastAsia="zh-CN"/>
              </w:rPr>
            </w:pPr>
          </w:p>
          <w:p w:rsidR="00225855" w:rsidRPr="008355AF" w:rsidRDefault="00225855" w:rsidP="00C63EBF">
            <w:pPr>
              <w:tabs>
                <w:tab w:val="left" w:pos="4063"/>
              </w:tabs>
            </w:pPr>
            <w:r w:rsidRPr="008355AF">
              <w:t>If you have, please elaborate</w:t>
            </w:r>
            <w:r>
              <w:t>.</w:t>
            </w:r>
          </w:p>
          <w:p w:rsidR="00225855" w:rsidRPr="008355AF" w:rsidRDefault="00225855" w:rsidP="00C63EBF">
            <w:pPr>
              <w:tabs>
                <w:tab w:val="left" w:pos="4063"/>
              </w:tabs>
            </w:pPr>
          </w:p>
          <w:p w:rsidR="00225855" w:rsidRDefault="00225855" w:rsidP="00C63EBF">
            <w:pPr>
              <w:tabs>
                <w:tab w:val="left" w:pos="4063"/>
              </w:tabs>
            </w:pPr>
          </w:p>
          <w:p w:rsidR="00225855" w:rsidRPr="008355AF" w:rsidRDefault="00225855" w:rsidP="00C63EBF">
            <w:pPr>
              <w:tabs>
                <w:tab w:val="left" w:pos="4063"/>
              </w:tabs>
            </w:pPr>
          </w:p>
          <w:p w:rsidR="00225855" w:rsidRPr="008355AF" w:rsidRDefault="00225855" w:rsidP="00C63EBF">
            <w:pPr>
              <w:tabs>
                <w:tab w:val="left" w:pos="4063"/>
              </w:tabs>
            </w:pPr>
          </w:p>
          <w:p w:rsidR="00225855" w:rsidRPr="008355AF" w:rsidRDefault="00225855" w:rsidP="00C63EBF">
            <w:pPr>
              <w:tabs>
                <w:tab w:val="left" w:pos="4063"/>
              </w:tabs>
            </w:pPr>
          </w:p>
        </w:tc>
      </w:tr>
      <w:tr w:rsidR="003055D5" w:rsidRPr="008355AF" w:rsidTr="00225855">
        <w:trPr>
          <w:cantSplit/>
          <w:trHeight w:hRule="exact" w:val="755"/>
          <w:jc w:val="center"/>
        </w:trPr>
        <w:tc>
          <w:tcPr>
            <w:tcW w:w="9360" w:type="dxa"/>
            <w:gridSpan w:val="2"/>
            <w:shd w:val="clear" w:color="auto" w:fill="auto"/>
          </w:tcPr>
          <w:p w:rsidR="00E97398" w:rsidRDefault="00225855" w:rsidP="00225855">
            <w:pPr>
              <w:tabs>
                <w:tab w:val="left" w:pos="4063"/>
              </w:tabs>
            </w:pPr>
            <w:r>
              <w:t>Please submit your CV along with this Application Form</w:t>
            </w:r>
          </w:p>
          <w:p w:rsidR="00225855" w:rsidRDefault="00225855" w:rsidP="00225855">
            <w:pPr>
              <w:tabs>
                <w:tab w:val="left" w:pos="4063"/>
              </w:tabs>
            </w:pPr>
          </w:p>
          <w:p w:rsidR="00225855" w:rsidRPr="008355AF" w:rsidRDefault="00225855" w:rsidP="00225855">
            <w:pPr>
              <w:tabs>
                <w:tab w:val="left" w:pos="4063"/>
              </w:tabs>
            </w:pPr>
            <w:r>
              <w:sym w:font="Symbol" w:char="F0F0"/>
            </w:r>
            <w:r>
              <w:t xml:space="preserve"> Yes, </w:t>
            </w:r>
            <w:r w:rsidR="009F31DB">
              <w:t xml:space="preserve">my CV is </w:t>
            </w:r>
            <w:r w:rsidR="008F63E1">
              <w:t>attached to the submission email</w:t>
            </w:r>
            <w:bookmarkStart w:id="0" w:name="_GoBack"/>
            <w:bookmarkEnd w:id="0"/>
            <w:r>
              <w:t xml:space="preserve"> as a PDF file.</w:t>
            </w:r>
          </w:p>
          <w:p w:rsidR="00E97398" w:rsidRPr="008355AF" w:rsidRDefault="00E97398" w:rsidP="00A061FB">
            <w:pPr>
              <w:tabs>
                <w:tab w:val="left" w:pos="4063"/>
              </w:tabs>
            </w:pPr>
          </w:p>
          <w:p w:rsidR="00E97398" w:rsidRDefault="00E97398" w:rsidP="00A061FB">
            <w:pPr>
              <w:tabs>
                <w:tab w:val="left" w:pos="4063"/>
              </w:tabs>
            </w:pPr>
          </w:p>
          <w:p w:rsidR="00571FE9" w:rsidRPr="008355AF" w:rsidRDefault="00571FE9" w:rsidP="00A061FB">
            <w:pPr>
              <w:tabs>
                <w:tab w:val="left" w:pos="4063"/>
              </w:tabs>
            </w:pPr>
          </w:p>
          <w:p w:rsidR="00E97398" w:rsidRPr="008355AF" w:rsidRDefault="00E97398" w:rsidP="00A061FB">
            <w:pPr>
              <w:tabs>
                <w:tab w:val="left" w:pos="4063"/>
              </w:tabs>
            </w:pPr>
          </w:p>
          <w:p w:rsidR="00E97398" w:rsidRPr="008355AF" w:rsidRDefault="00E97398" w:rsidP="00A061FB">
            <w:pPr>
              <w:tabs>
                <w:tab w:val="left" w:pos="4063"/>
              </w:tabs>
            </w:pPr>
          </w:p>
        </w:tc>
      </w:tr>
    </w:tbl>
    <w:p w:rsidR="00EA5F3C" w:rsidRDefault="00EA5F3C"/>
    <w:p w:rsidR="00EA5F3C" w:rsidRDefault="00EA5F3C" w:rsidP="00EA5F3C">
      <w:r>
        <w:br w:type="page"/>
      </w:r>
    </w:p>
    <w:p w:rsidR="005B04F4" w:rsidRDefault="005B04F4"/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E55CE" w:rsidRPr="008355AF" w:rsidTr="005E2156">
        <w:trPr>
          <w:cantSplit/>
          <w:trHeight w:hRule="exact" w:val="255"/>
          <w:jc w:val="center"/>
        </w:trPr>
        <w:tc>
          <w:tcPr>
            <w:tcW w:w="9360" w:type="dxa"/>
            <w:shd w:val="clear" w:color="auto" w:fill="E6E6E6"/>
            <w:vAlign w:val="center"/>
          </w:tcPr>
          <w:p w:rsidR="007E55CE" w:rsidRPr="005B04F4" w:rsidRDefault="006B2802" w:rsidP="005C1F11">
            <w:pPr>
              <w:pStyle w:val="SectionHeading"/>
            </w:pPr>
            <w:r>
              <w:rPr>
                <w:caps w:val="0"/>
              </w:rPr>
              <w:br w:type="page"/>
            </w:r>
            <w:r w:rsidR="007E55CE" w:rsidRPr="008355AF">
              <w:rPr>
                <w:caps w:val="0"/>
              </w:rPr>
              <w:br w:type="page"/>
              <w:t xml:space="preserve">SECTION B: </w:t>
            </w:r>
            <w:r w:rsidR="005C1F11">
              <w:rPr>
                <w:caps w:val="0"/>
              </w:rPr>
              <w:t>WRITTEN ESSAYS</w:t>
            </w:r>
          </w:p>
        </w:tc>
      </w:tr>
      <w:tr w:rsidR="00320877" w:rsidRPr="008355AF" w:rsidTr="005B04F4">
        <w:trPr>
          <w:cantSplit/>
          <w:trHeight w:hRule="exact" w:val="13215"/>
          <w:jc w:val="center"/>
        </w:trPr>
        <w:tc>
          <w:tcPr>
            <w:tcW w:w="9360" w:type="dxa"/>
            <w:shd w:val="clear" w:color="auto" w:fill="auto"/>
          </w:tcPr>
          <w:p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:rsidR="00DA74E7" w:rsidRDefault="00686586" w:rsidP="00686586">
            <w:pPr>
              <w:pStyle w:val="ListParagraph"/>
              <w:numPr>
                <w:ilvl w:val="0"/>
                <w:numId w:val="8"/>
              </w:numPr>
              <w:tabs>
                <w:tab w:val="left" w:pos="2000"/>
              </w:tabs>
            </w:pPr>
            <w:r w:rsidRPr="00686586">
              <w:t xml:space="preserve">Why are you interested in participating in this </w:t>
            </w:r>
            <w:r w:rsidR="007A46B3">
              <w:t>workshop</w:t>
            </w:r>
            <w:r w:rsidRPr="00686586">
              <w:t xml:space="preserve"> at this point of your practice? </w:t>
            </w:r>
            <w:r w:rsidR="008C6E6D">
              <w:t>How do you think this workshop can contribute to your practice and growth?</w:t>
            </w:r>
          </w:p>
          <w:p w:rsidR="00DA74E7" w:rsidRDefault="00DA74E7" w:rsidP="00DA74E7">
            <w:pPr>
              <w:tabs>
                <w:tab w:val="left" w:pos="2000"/>
              </w:tabs>
              <w:ind w:left="16" w:hanging="16"/>
            </w:pPr>
          </w:p>
          <w:p w:rsidR="007A46B3" w:rsidRDefault="007A46B3" w:rsidP="00DA74E7">
            <w:pPr>
              <w:tabs>
                <w:tab w:val="left" w:pos="2000"/>
              </w:tabs>
              <w:ind w:left="16" w:hanging="16"/>
            </w:pPr>
          </w:p>
          <w:p w:rsidR="007A46B3" w:rsidRDefault="007A46B3" w:rsidP="00DA74E7">
            <w:pPr>
              <w:tabs>
                <w:tab w:val="left" w:pos="2000"/>
              </w:tabs>
              <w:ind w:left="16" w:hanging="16"/>
            </w:pPr>
          </w:p>
          <w:p w:rsidR="00B25A37" w:rsidRDefault="00B25A37" w:rsidP="00DA74E7">
            <w:pPr>
              <w:tabs>
                <w:tab w:val="left" w:pos="2000"/>
              </w:tabs>
              <w:ind w:left="16" w:hanging="16"/>
            </w:pPr>
          </w:p>
          <w:p w:rsidR="00B25A37" w:rsidRDefault="00B25A37" w:rsidP="00DA74E7">
            <w:pPr>
              <w:tabs>
                <w:tab w:val="left" w:pos="2000"/>
              </w:tabs>
              <w:ind w:left="16" w:hanging="16"/>
            </w:pPr>
          </w:p>
          <w:p w:rsidR="00B25A37" w:rsidRDefault="00B25A37" w:rsidP="00DA74E7">
            <w:pPr>
              <w:tabs>
                <w:tab w:val="left" w:pos="2000"/>
              </w:tabs>
              <w:ind w:left="16" w:hanging="16"/>
            </w:pPr>
          </w:p>
          <w:p w:rsidR="008C6E6D" w:rsidRDefault="008C6E6D" w:rsidP="00DA74E7">
            <w:pPr>
              <w:tabs>
                <w:tab w:val="left" w:pos="2000"/>
              </w:tabs>
              <w:ind w:left="16" w:hanging="16"/>
            </w:pPr>
          </w:p>
          <w:p w:rsidR="00B25A37" w:rsidRDefault="00B25A37" w:rsidP="00DA74E7">
            <w:pPr>
              <w:tabs>
                <w:tab w:val="left" w:pos="2000"/>
              </w:tabs>
              <w:ind w:left="16" w:hanging="16"/>
            </w:pPr>
          </w:p>
          <w:p w:rsidR="00B25A37" w:rsidRDefault="00B25A37" w:rsidP="00DA74E7">
            <w:pPr>
              <w:tabs>
                <w:tab w:val="left" w:pos="2000"/>
              </w:tabs>
              <w:ind w:left="16" w:hanging="16"/>
            </w:pPr>
          </w:p>
          <w:p w:rsidR="00B25A37" w:rsidRDefault="00B25A37" w:rsidP="00DA74E7">
            <w:pPr>
              <w:tabs>
                <w:tab w:val="left" w:pos="2000"/>
              </w:tabs>
              <w:ind w:left="16" w:hanging="16"/>
            </w:pPr>
          </w:p>
          <w:p w:rsidR="00B25A37" w:rsidRDefault="00B25A37" w:rsidP="00DA74E7">
            <w:pPr>
              <w:tabs>
                <w:tab w:val="left" w:pos="2000"/>
              </w:tabs>
              <w:ind w:left="16" w:hanging="16"/>
            </w:pPr>
          </w:p>
          <w:p w:rsidR="00B25A37" w:rsidRDefault="00B25A37" w:rsidP="00DA74E7">
            <w:pPr>
              <w:tabs>
                <w:tab w:val="left" w:pos="2000"/>
              </w:tabs>
              <w:ind w:left="16" w:hanging="16"/>
            </w:pPr>
          </w:p>
          <w:p w:rsidR="00B25A37" w:rsidRDefault="00B25A37" w:rsidP="00DA74E7">
            <w:pPr>
              <w:tabs>
                <w:tab w:val="left" w:pos="2000"/>
              </w:tabs>
              <w:ind w:left="16" w:hanging="16"/>
            </w:pPr>
          </w:p>
          <w:p w:rsidR="007A46B3" w:rsidRDefault="007A46B3" w:rsidP="007A46B3">
            <w:pPr>
              <w:pStyle w:val="ListParagraph"/>
              <w:numPr>
                <w:ilvl w:val="0"/>
                <w:numId w:val="8"/>
              </w:numPr>
              <w:tabs>
                <w:tab w:val="left" w:pos="4063"/>
              </w:tabs>
            </w:pPr>
            <w:r>
              <w:t>Please share about a performance/experience that you have recently encountered that employed the use of Augmented Reality (AR), Virtual Reality (VR) and/or Mixed Realities (MR) technologies? Please state production/event name, presenting company(s) and year of performance, and URL links (if any).</w:t>
            </w:r>
          </w:p>
          <w:p w:rsidR="007A46B3" w:rsidRDefault="007A46B3" w:rsidP="007A46B3">
            <w:pPr>
              <w:tabs>
                <w:tab w:val="left" w:pos="4063"/>
              </w:tabs>
            </w:pPr>
          </w:p>
          <w:p w:rsidR="00B25A37" w:rsidRDefault="00B25A37" w:rsidP="007A46B3">
            <w:pPr>
              <w:tabs>
                <w:tab w:val="left" w:pos="4063"/>
              </w:tabs>
            </w:pPr>
          </w:p>
          <w:p w:rsidR="00B25A37" w:rsidRDefault="00B25A37" w:rsidP="007A46B3">
            <w:pPr>
              <w:tabs>
                <w:tab w:val="left" w:pos="4063"/>
              </w:tabs>
            </w:pPr>
          </w:p>
          <w:p w:rsidR="00B25A37" w:rsidRDefault="00B25A37" w:rsidP="007A46B3">
            <w:pPr>
              <w:tabs>
                <w:tab w:val="left" w:pos="4063"/>
              </w:tabs>
            </w:pPr>
          </w:p>
          <w:p w:rsidR="00B25A37" w:rsidRDefault="00B25A37" w:rsidP="007A46B3">
            <w:pPr>
              <w:tabs>
                <w:tab w:val="left" w:pos="4063"/>
              </w:tabs>
            </w:pPr>
          </w:p>
          <w:p w:rsidR="00B25A37" w:rsidRDefault="00B25A37" w:rsidP="007A46B3">
            <w:pPr>
              <w:tabs>
                <w:tab w:val="left" w:pos="4063"/>
              </w:tabs>
            </w:pPr>
          </w:p>
          <w:p w:rsidR="00B25A37" w:rsidRDefault="00B25A37" w:rsidP="007A46B3">
            <w:pPr>
              <w:tabs>
                <w:tab w:val="left" w:pos="4063"/>
              </w:tabs>
            </w:pPr>
          </w:p>
          <w:p w:rsidR="00B25A37" w:rsidRDefault="00B25A37" w:rsidP="007A46B3">
            <w:pPr>
              <w:tabs>
                <w:tab w:val="left" w:pos="4063"/>
              </w:tabs>
            </w:pPr>
          </w:p>
          <w:p w:rsidR="00B25A37" w:rsidRDefault="00B25A37" w:rsidP="007A46B3">
            <w:pPr>
              <w:tabs>
                <w:tab w:val="left" w:pos="4063"/>
              </w:tabs>
            </w:pPr>
          </w:p>
          <w:p w:rsidR="00B25A37" w:rsidRDefault="00B25A37" w:rsidP="007A46B3">
            <w:pPr>
              <w:tabs>
                <w:tab w:val="left" w:pos="4063"/>
              </w:tabs>
            </w:pPr>
          </w:p>
          <w:p w:rsidR="00B25A37" w:rsidRDefault="00B25A37" w:rsidP="007A46B3">
            <w:pPr>
              <w:tabs>
                <w:tab w:val="left" w:pos="4063"/>
              </w:tabs>
            </w:pPr>
          </w:p>
          <w:p w:rsidR="00B25A37" w:rsidRDefault="00B25A37" w:rsidP="007A46B3">
            <w:pPr>
              <w:tabs>
                <w:tab w:val="left" w:pos="4063"/>
              </w:tabs>
            </w:pPr>
          </w:p>
          <w:p w:rsidR="00B25A37" w:rsidRDefault="00B25A37" w:rsidP="007A46B3">
            <w:pPr>
              <w:tabs>
                <w:tab w:val="left" w:pos="4063"/>
              </w:tabs>
            </w:pPr>
          </w:p>
          <w:p w:rsidR="00B25A37" w:rsidRDefault="00B25A37" w:rsidP="007A46B3">
            <w:pPr>
              <w:tabs>
                <w:tab w:val="left" w:pos="4063"/>
              </w:tabs>
            </w:pPr>
          </w:p>
          <w:p w:rsidR="007A46B3" w:rsidRDefault="007A46B3" w:rsidP="007A46B3">
            <w:pPr>
              <w:tabs>
                <w:tab w:val="left" w:pos="4063"/>
              </w:tabs>
            </w:pPr>
          </w:p>
          <w:p w:rsidR="007A46B3" w:rsidRDefault="00B25A37" w:rsidP="007A46B3">
            <w:pPr>
              <w:pStyle w:val="ListParagraph"/>
              <w:numPr>
                <w:ilvl w:val="0"/>
                <w:numId w:val="8"/>
              </w:numPr>
              <w:tabs>
                <w:tab w:val="left" w:pos="4063"/>
              </w:tabs>
            </w:pPr>
            <w:r>
              <w:t>What are some of your challenges, concerns, anxieties about mix media technologies and the performing arts?</w:t>
            </w:r>
          </w:p>
          <w:p w:rsidR="00B25A37" w:rsidRDefault="00B25A37" w:rsidP="00B25A37">
            <w:pPr>
              <w:pStyle w:val="ListParagraph"/>
              <w:tabs>
                <w:tab w:val="left" w:pos="4063"/>
              </w:tabs>
              <w:ind w:left="360"/>
            </w:pPr>
          </w:p>
          <w:p w:rsidR="00B25A37" w:rsidRDefault="00B25A37" w:rsidP="00B25A37">
            <w:pPr>
              <w:pStyle w:val="ListParagraph"/>
              <w:tabs>
                <w:tab w:val="left" w:pos="4063"/>
              </w:tabs>
              <w:ind w:left="360"/>
            </w:pPr>
          </w:p>
          <w:p w:rsidR="00B25A37" w:rsidRDefault="00B25A37" w:rsidP="00B25A37">
            <w:pPr>
              <w:pStyle w:val="ListParagraph"/>
              <w:tabs>
                <w:tab w:val="left" w:pos="4063"/>
              </w:tabs>
              <w:ind w:left="360"/>
            </w:pPr>
          </w:p>
          <w:p w:rsidR="00B25A37" w:rsidRDefault="00B25A37" w:rsidP="00B25A37">
            <w:pPr>
              <w:pStyle w:val="ListParagraph"/>
              <w:tabs>
                <w:tab w:val="left" w:pos="4063"/>
              </w:tabs>
              <w:ind w:left="360"/>
            </w:pPr>
          </w:p>
          <w:p w:rsidR="00B25A37" w:rsidRDefault="00B25A37" w:rsidP="00B25A37">
            <w:pPr>
              <w:pStyle w:val="ListParagraph"/>
              <w:tabs>
                <w:tab w:val="left" w:pos="4063"/>
              </w:tabs>
              <w:ind w:left="360"/>
            </w:pPr>
          </w:p>
          <w:p w:rsidR="00B25A37" w:rsidRDefault="00B25A37" w:rsidP="00B25A37">
            <w:pPr>
              <w:pStyle w:val="ListParagraph"/>
              <w:tabs>
                <w:tab w:val="left" w:pos="4063"/>
              </w:tabs>
              <w:ind w:left="360"/>
            </w:pPr>
          </w:p>
          <w:p w:rsidR="00B25A37" w:rsidRDefault="00B25A37" w:rsidP="00B25A37">
            <w:pPr>
              <w:pStyle w:val="ListParagraph"/>
              <w:tabs>
                <w:tab w:val="left" w:pos="4063"/>
              </w:tabs>
              <w:ind w:left="360"/>
            </w:pPr>
          </w:p>
          <w:p w:rsidR="00B25A37" w:rsidRDefault="00B25A37" w:rsidP="00B25A37">
            <w:pPr>
              <w:pStyle w:val="ListParagraph"/>
              <w:tabs>
                <w:tab w:val="left" w:pos="4063"/>
              </w:tabs>
              <w:ind w:left="360"/>
            </w:pPr>
          </w:p>
          <w:p w:rsidR="00B25A37" w:rsidRDefault="00B25A37" w:rsidP="00B25A37">
            <w:pPr>
              <w:pStyle w:val="ListParagraph"/>
              <w:tabs>
                <w:tab w:val="left" w:pos="4063"/>
              </w:tabs>
              <w:ind w:left="360"/>
            </w:pPr>
          </w:p>
          <w:p w:rsidR="00B25A37" w:rsidRDefault="00B25A37" w:rsidP="00B25A37">
            <w:pPr>
              <w:pStyle w:val="ListParagraph"/>
              <w:tabs>
                <w:tab w:val="left" w:pos="4063"/>
              </w:tabs>
              <w:ind w:left="360"/>
            </w:pPr>
          </w:p>
          <w:p w:rsidR="00B25A37" w:rsidRDefault="00B25A37" w:rsidP="00B25A37">
            <w:pPr>
              <w:pStyle w:val="ListParagraph"/>
              <w:tabs>
                <w:tab w:val="left" w:pos="4063"/>
              </w:tabs>
              <w:ind w:left="360"/>
            </w:pPr>
          </w:p>
          <w:p w:rsidR="00B25A37" w:rsidRDefault="00B25A37" w:rsidP="00B25A37">
            <w:pPr>
              <w:pStyle w:val="ListParagraph"/>
              <w:tabs>
                <w:tab w:val="left" w:pos="4063"/>
              </w:tabs>
              <w:ind w:left="360"/>
            </w:pPr>
          </w:p>
          <w:p w:rsidR="00B25A37" w:rsidRDefault="00B25A37" w:rsidP="00B25A37">
            <w:pPr>
              <w:pStyle w:val="ListParagraph"/>
              <w:tabs>
                <w:tab w:val="left" w:pos="4063"/>
              </w:tabs>
              <w:ind w:left="360"/>
            </w:pPr>
          </w:p>
          <w:p w:rsidR="00B25A37" w:rsidRDefault="00B25A37" w:rsidP="00B25A37">
            <w:pPr>
              <w:pStyle w:val="ListParagraph"/>
              <w:tabs>
                <w:tab w:val="left" w:pos="4063"/>
              </w:tabs>
              <w:ind w:left="360"/>
            </w:pPr>
          </w:p>
          <w:p w:rsidR="00B25A37" w:rsidRDefault="00B25A37" w:rsidP="00B25A37">
            <w:pPr>
              <w:pStyle w:val="ListParagraph"/>
              <w:tabs>
                <w:tab w:val="left" w:pos="4063"/>
              </w:tabs>
              <w:ind w:left="360"/>
            </w:pPr>
          </w:p>
          <w:p w:rsidR="00B25A37" w:rsidRDefault="00B25A37" w:rsidP="007A46B3">
            <w:pPr>
              <w:pStyle w:val="ListParagraph"/>
              <w:numPr>
                <w:ilvl w:val="0"/>
                <w:numId w:val="8"/>
              </w:numPr>
              <w:tabs>
                <w:tab w:val="left" w:pos="4063"/>
              </w:tabs>
            </w:pPr>
            <w:r>
              <w:t xml:space="preserve">What are some of your hopes, desires and aspirations about mix media technologies and your </w:t>
            </w:r>
            <w:r w:rsidR="008C6E6D">
              <w:t>practice in the performing arts?</w:t>
            </w:r>
          </w:p>
          <w:p w:rsidR="007A46B3" w:rsidRDefault="007A46B3" w:rsidP="00DA74E7">
            <w:pPr>
              <w:tabs>
                <w:tab w:val="left" w:pos="2000"/>
              </w:tabs>
              <w:ind w:left="16" w:hanging="16"/>
            </w:pPr>
          </w:p>
          <w:p w:rsidR="00DA74E7" w:rsidRDefault="00DA74E7" w:rsidP="00DA74E7">
            <w:pPr>
              <w:tabs>
                <w:tab w:val="left" w:pos="2000"/>
              </w:tabs>
              <w:ind w:left="16" w:hanging="16"/>
            </w:pPr>
          </w:p>
          <w:p w:rsidR="00F430E3" w:rsidRDefault="00F430E3" w:rsidP="00320877">
            <w:pPr>
              <w:tabs>
                <w:tab w:val="left" w:pos="2000"/>
              </w:tabs>
              <w:ind w:left="16" w:hanging="16"/>
            </w:pPr>
          </w:p>
          <w:p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:rsidR="00447B0B" w:rsidRDefault="00447B0B" w:rsidP="00447B0B">
            <w:pPr>
              <w:tabs>
                <w:tab w:val="left" w:pos="2000"/>
              </w:tabs>
              <w:ind w:left="16" w:hanging="16"/>
            </w:pPr>
          </w:p>
          <w:p w:rsidR="00447B0B" w:rsidRDefault="00447B0B" w:rsidP="00447B0B">
            <w:pPr>
              <w:tabs>
                <w:tab w:val="left" w:pos="2000"/>
              </w:tabs>
              <w:ind w:left="16" w:hanging="16"/>
            </w:pPr>
          </w:p>
          <w:p w:rsidR="00447B0B" w:rsidRDefault="00447B0B" w:rsidP="00447B0B">
            <w:pPr>
              <w:tabs>
                <w:tab w:val="left" w:pos="2000"/>
              </w:tabs>
              <w:ind w:left="16" w:hanging="16"/>
            </w:pPr>
          </w:p>
          <w:p w:rsidR="00447B0B" w:rsidRDefault="00447B0B" w:rsidP="00447B0B">
            <w:pPr>
              <w:tabs>
                <w:tab w:val="left" w:pos="2000"/>
              </w:tabs>
              <w:ind w:left="16" w:hanging="16"/>
            </w:pPr>
          </w:p>
          <w:p w:rsidR="00447B0B" w:rsidRDefault="00447B0B" w:rsidP="00447B0B">
            <w:pPr>
              <w:tabs>
                <w:tab w:val="left" w:pos="2000"/>
              </w:tabs>
            </w:pPr>
          </w:p>
          <w:p w:rsidR="00903A9E" w:rsidRDefault="00903A9E" w:rsidP="00447B0B">
            <w:pPr>
              <w:tabs>
                <w:tab w:val="left" w:pos="2000"/>
              </w:tabs>
            </w:pPr>
          </w:p>
          <w:p w:rsidR="00903A9E" w:rsidRDefault="00903A9E" w:rsidP="00447B0B">
            <w:pPr>
              <w:tabs>
                <w:tab w:val="left" w:pos="2000"/>
              </w:tabs>
            </w:pPr>
          </w:p>
          <w:p w:rsidR="00903A9E" w:rsidRDefault="00903A9E" w:rsidP="00447B0B">
            <w:pPr>
              <w:tabs>
                <w:tab w:val="left" w:pos="2000"/>
              </w:tabs>
            </w:pPr>
          </w:p>
          <w:p w:rsidR="00903A9E" w:rsidRDefault="00903A9E" w:rsidP="00447B0B">
            <w:pPr>
              <w:tabs>
                <w:tab w:val="left" w:pos="2000"/>
              </w:tabs>
            </w:pPr>
          </w:p>
          <w:p w:rsidR="00903A9E" w:rsidRDefault="00903A9E" w:rsidP="00447B0B">
            <w:pPr>
              <w:tabs>
                <w:tab w:val="left" w:pos="2000"/>
              </w:tabs>
            </w:pPr>
          </w:p>
          <w:p w:rsidR="00903A9E" w:rsidRDefault="00903A9E" w:rsidP="00447B0B">
            <w:pPr>
              <w:tabs>
                <w:tab w:val="left" w:pos="2000"/>
              </w:tabs>
            </w:pPr>
          </w:p>
          <w:p w:rsidR="00903A9E" w:rsidRDefault="00903A9E" w:rsidP="00447B0B">
            <w:pPr>
              <w:tabs>
                <w:tab w:val="left" w:pos="2000"/>
              </w:tabs>
            </w:pPr>
          </w:p>
          <w:p w:rsidR="00686586" w:rsidRDefault="00686586" w:rsidP="00B25A37">
            <w:pPr>
              <w:tabs>
                <w:tab w:val="left" w:pos="2000"/>
              </w:tabs>
            </w:pPr>
          </w:p>
          <w:p w:rsidR="00320877" w:rsidRPr="00686586" w:rsidRDefault="00320877" w:rsidP="00686586">
            <w:pPr>
              <w:tabs>
                <w:tab w:val="left" w:pos="2000"/>
              </w:tabs>
            </w:pPr>
          </w:p>
        </w:tc>
      </w:tr>
    </w:tbl>
    <w:p w:rsidR="005B04F4" w:rsidRDefault="005B04F4">
      <w:r>
        <w:rPr>
          <w:caps/>
        </w:rPr>
        <w:br w:type="page"/>
      </w: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45288" w:rsidRPr="008355AF" w:rsidTr="005E2156">
        <w:trPr>
          <w:cantSplit/>
          <w:trHeight w:hRule="exact" w:val="232"/>
          <w:jc w:val="center"/>
        </w:trPr>
        <w:tc>
          <w:tcPr>
            <w:tcW w:w="9360" w:type="dxa"/>
            <w:shd w:val="clear" w:color="auto" w:fill="E6E6E6"/>
            <w:vAlign w:val="center"/>
          </w:tcPr>
          <w:p w:rsidR="00145288" w:rsidRPr="008355AF" w:rsidRDefault="00447B0B" w:rsidP="0095216E">
            <w:pPr>
              <w:pStyle w:val="SectionHeading"/>
              <w:rPr>
                <w:lang w:eastAsia="zh-CN"/>
              </w:rPr>
            </w:pPr>
            <w:r>
              <w:rPr>
                <w:caps w:val="0"/>
              </w:rPr>
              <w:lastRenderedPageBreak/>
              <w:br w:type="page"/>
            </w:r>
            <w:r w:rsidR="00145288" w:rsidRPr="008355AF">
              <w:t>Applicant declaration</w:t>
            </w:r>
          </w:p>
        </w:tc>
      </w:tr>
      <w:tr w:rsidR="00646277" w:rsidRPr="008355AF" w:rsidTr="005E2156">
        <w:trPr>
          <w:cantSplit/>
          <w:trHeight w:hRule="exact" w:val="3673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646277" w:rsidRPr="008355AF" w:rsidRDefault="00646277" w:rsidP="00B61506">
            <w:r w:rsidRPr="008355AF">
              <w:t>I declare that all the information stated in this application is true to the best of my knowledge</w:t>
            </w:r>
            <w:r w:rsidR="001A4FBF">
              <w:t>, and the writing submitted</w:t>
            </w:r>
            <w:r w:rsidR="00EA5F3C">
              <w:t xml:space="preserve"> and CV enclosed are</w:t>
            </w:r>
            <w:r w:rsidR="001A4FBF">
              <w:t xml:space="preserve"> my own and not plagiari</w:t>
            </w:r>
            <w:r w:rsidR="00447B0B">
              <w:t>s</w:t>
            </w:r>
            <w:r w:rsidR="001A4FBF">
              <w:t>ed.</w:t>
            </w:r>
          </w:p>
          <w:p w:rsidR="00572DBF" w:rsidRPr="008355AF" w:rsidRDefault="00572DBF" w:rsidP="00B61506"/>
          <w:p w:rsidR="00572DBF" w:rsidRPr="008355AF" w:rsidRDefault="00572DBF" w:rsidP="00B61506"/>
          <w:p w:rsidR="00572DBF" w:rsidRPr="008355AF" w:rsidRDefault="00572DBF" w:rsidP="00B61506"/>
          <w:p w:rsidR="00572DBF" w:rsidRPr="008355AF" w:rsidRDefault="00572DBF" w:rsidP="00B61506"/>
          <w:p w:rsidR="00572DBF" w:rsidRPr="008355AF" w:rsidRDefault="00572DBF" w:rsidP="00B61506"/>
          <w:p w:rsidR="00572DBF" w:rsidRPr="008355AF" w:rsidRDefault="00572DBF" w:rsidP="00B61506"/>
          <w:p w:rsidR="00646277" w:rsidRPr="008355AF" w:rsidRDefault="00F63F89" w:rsidP="00B61506">
            <w:r w:rsidRPr="008355AF">
              <w:t>_____________________________________________________                 ____________________________</w:t>
            </w:r>
          </w:p>
          <w:p w:rsidR="00646277" w:rsidRPr="008355AF" w:rsidRDefault="00646277" w:rsidP="00B61506"/>
          <w:p w:rsidR="00646277" w:rsidRPr="008355AF" w:rsidRDefault="0095216E" w:rsidP="00B61506">
            <w:pPr>
              <w:rPr>
                <w:sz w:val="18"/>
              </w:rPr>
            </w:pPr>
            <w:r>
              <w:rPr>
                <w:sz w:val="18"/>
              </w:rPr>
              <w:t xml:space="preserve">Signature      </w:t>
            </w:r>
            <w:r w:rsidR="00646277" w:rsidRPr="008355AF">
              <w:rPr>
                <w:sz w:val="18"/>
              </w:rPr>
              <w:t xml:space="preserve">                                                                           Date</w:t>
            </w:r>
          </w:p>
          <w:p w:rsidR="00646277" w:rsidRPr="008355AF" w:rsidRDefault="00646277" w:rsidP="00B61506">
            <w:pPr>
              <w:rPr>
                <w:sz w:val="18"/>
              </w:rPr>
            </w:pPr>
          </w:p>
          <w:p w:rsidR="00646277" w:rsidRPr="0095216E" w:rsidRDefault="00646277" w:rsidP="0095216E">
            <w:pPr>
              <w:rPr>
                <w:sz w:val="18"/>
              </w:rPr>
            </w:pPr>
            <w:r w:rsidRPr="008355AF">
              <w:rPr>
                <w:sz w:val="18"/>
              </w:rPr>
              <w:t>Full Name (as per I/C or Passport)</w:t>
            </w:r>
            <w:r w:rsidR="00D07C42">
              <w:rPr>
                <w:sz w:val="18"/>
              </w:rPr>
              <w:t>:</w:t>
            </w:r>
          </w:p>
        </w:tc>
      </w:tr>
    </w:tbl>
    <w:p w:rsidR="004D1112" w:rsidRDefault="004D1112" w:rsidP="00B72362">
      <w:pPr>
        <w:rPr>
          <w:lang w:eastAsia="zh-CN"/>
        </w:rPr>
      </w:pPr>
    </w:p>
    <w:p w:rsidR="00447B0B" w:rsidRDefault="00447B0B" w:rsidP="00B72362">
      <w:pPr>
        <w:rPr>
          <w:lang w:eastAsia="zh-CN"/>
        </w:rPr>
      </w:pPr>
    </w:p>
    <w:tbl>
      <w:tblPr>
        <w:tblW w:w="9360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47B0B" w:rsidRPr="008355AF" w:rsidTr="00447B0B">
        <w:trPr>
          <w:cantSplit/>
          <w:trHeight w:hRule="exact" w:val="8121"/>
          <w:jc w:val="center"/>
        </w:trPr>
        <w:tc>
          <w:tcPr>
            <w:tcW w:w="9360" w:type="dxa"/>
            <w:shd w:val="clear" w:color="auto" w:fill="auto"/>
          </w:tcPr>
          <w:p w:rsidR="00447B0B" w:rsidRPr="00447B0B" w:rsidRDefault="00447B0B" w:rsidP="002E6553">
            <w:pPr>
              <w:pStyle w:val="formnounderline"/>
              <w:tabs>
                <w:tab w:val="clear" w:pos="2120"/>
                <w:tab w:val="clear" w:pos="3620"/>
                <w:tab w:val="left" w:pos="2585"/>
                <w:tab w:val="left" w:pos="4085"/>
              </w:tabs>
              <w:rPr>
                <w:rStyle w:val="Text-Bold"/>
                <w:rFonts w:ascii="Tahoma" w:eastAsia="SimSun" w:hAnsi="Tahoma" w:cs="Tahoma"/>
                <w:sz w:val="24"/>
                <w:szCs w:val="24"/>
                <w:lang w:eastAsia="zh-CN"/>
              </w:rPr>
            </w:pPr>
            <w:r w:rsidRPr="00447B0B">
              <w:rPr>
                <w:rStyle w:val="Text-Bold"/>
                <w:rFonts w:ascii="Tahoma" w:hAnsi="Tahoma" w:cs="Tahoma"/>
                <w:sz w:val="24"/>
                <w:szCs w:val="24"/>
              </w:rPr>
              <w:t>Terms &amp; Conditions</w:t>
            </w:r>
          </w:p>
          <w:p w:rsidR="00447B0B" w:rsidRPr="007E1DDA" w:rsidRDefault="00447B0B" w:rsidP="002E6553">
            <w:pPr>
              <w:pStyle w:val="formnounderline"/>
              <w:tabs>
                <w:tab w:val="clear" w:pos="2120"/>
                <w:tab w:val="clear" w:pos="3620"/>
                <w:tab w:val="left" w:pos="2585"/>
                <w:tab w:val="left" w:pos="4085"/>
              </w:tabs>
              <w:ind w:left="465"/>
              <w:rPr>
                <w:rStyle w:val="Text-Bold"/>
                <w:rFonts w:ascii="Tahoma" w:hAnsi="Tahoma" w:cs="Tahoma"/>
                <w:sz w:val="10"/>
                <w:szCs w:val="10"/>
              </w:rPr>
            </w:pPr>
          </w:p>
          <w:p w:rsidR="00B84EC8" w:rsidRPr="00885703" w:rsidRDefault="00B25A37" w:rsidP="00B84EC8">
            <w:pPr>
              <w:pStyle w:val="numbersnonumbers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PERFORMANCE ARTS &amp; AUGMENTED REALITY (“Workshop</w:t>
            </w:r>
            <w:r w:rsidR="00AA2586">
              <w:rPr>
                <w:rFonts w:ascii="Tahoma" w:hAnsi="Tahoma" w:cs="Tahoma"/>
                <w:sz w:val="16"/>
              </w:rPr>
              <w:t>”)</w:t>
            </w:r>
            <w:r w:rsidR="00B84EC8" w:rsidRPr="00885703">
              <w:rPr>
                <w:rFonts w:ascii="Tahoma" w:hAnsi="Tahoma" w:cs="Tahoma"/>
                <w:sz w:val="16"/>
              </w:rPr>
              <w:t xml:space="preserve"> is open to all Singapore</w:t>
            </w:r>
            <w:r w:rsidR="00B84EC8">
              <w:rPr>
                <w:rFonts w:ascii="Tahoma" w:hAnsi="Tahoma" w:cs="Tahoma"/>
                <w:sz w:val="16"/>
              </w:rPr>
              <w:t xml:space="preserve">an Citizens, </w:t>
            </w:r>
            <w:r w:rsidR="00B84EC8" w:rsidRPr="00885703">
              <w:rPr>
                <w:rFonts w:ascii="Tahoma" w:hAnsi="Tahoma" w:cs="Tahoma"/>
                <w:sz w:val="16"/>
              </w:rPr>
              <w:t xml:space="preserve">Permanent Residents </w:t>
            </w:r>
            <w:r w:rsidR="00B84EC8">
              <w:rPr>
                <w:rFonts w:ascii="Tahoma" w:hAnsi="Tahoma" w:cs="Tahoma"/>
                <w:sz w:val="16"/>
              </w:rPr>
              <w:t>and</w:t>
            </w:r>
            <w:r w:rsidR="00B84EC8" w:rsidRPr="00885703">
              <w:rPr>
                <w:rFonts w:ascii="Tahoma" w:hAnsi="Tahoma" w:cs="Tahoma"/>
                <w:sz w:val="16"/>
              </w:rPr>
              <w:t xml:space="preserve"> Residents in Singapore, </w:t>
            </w:r>
            <w:r w:rsidR="00B84EC8">
              <w:rPr>
                <w:rFonts w:ascii="Tahoma" w:hAnsi="Tahoma" w:cs="Tahoma"/>
                <w:sz w:val="16"/>
              </w:rPr>
              <w:t xml:space="preserve">aged </w:t>
            </w:r>
            <w:r>
              <w:rPr>
                <w:rFonts w:ascii="Tahoma" w:hAnsi="Tahoma" w:cs="Tahoma"/>
                <w:sz w:val="16"/>
              </w:rPr>
              <w:t>21 years and above</w:t>
            </w:r>
            <w:r w:rsidR="00B84EC8">
              <w:rPr>
                <w:rFonts w:ascii="Tahoma" w:hAnsi="Tahoma" w:cs="Tahoma"/>
                <w:sz w:val="16"/>
              </w:rPr>
              <w:t>, and</w:t>
            </w:r>
            <w:r w:rsidR="00D07C42">
              <w:rPr>
                <w:rFonts w:ascii="Tahoma" w:hAnsi="Tahoma" w:cs="Tahoma"/>
                <w:sz w:val="16"/>
              </w:rPr>
              <w:t xml:space="preserve"> excludes </w:t>
            </w:r>
            <w:r w:rsidR="00B84EC8" w:rsidRPr="00885703">
              <w:rPr>
                <w:rFonts w:ascii="Tahoma" w:hAnsi="Tahoma" w:cs="Tahoma"/>
                <w:sz w:val="16"/>
              </w:rPr>
              <w:t>full-time employees, officers and representatives of Centre 42</w:t>
            </w:r>
            <w:r w:rsidR="00B84EC8">
              <w:rPr>
                <w:rFonts w:ascii="Tahoma" w:hAnsi="Tahoma" w:cs="Tahoma"/>
                <w:sz w:val="16"/>
              </w:rPr>
              <w:t>,</w:t>
            </w:r>
            <w:r w:rsidR="00B84EC8" w:rsidRPr="00885703">
              <w:rPr>
                <w:rFonts w:ascii="Tahoma" w:hAnsi="Tahoma" w:cs="Tahoma"/>
                <w:sz w:val="16"/>
              </w:rPr>
              <w:t xml:space="preserve"> as well as the immediate family (spouse, parents, siblings and children) and househol</w:t>
            </w:r>
            <w:r w:rsidR="00B84EC8">
              <w:rPr>
                <w:rFonts w:ascii="Tahoma" w:hAnsi="Tahoma" w:cs="Tahoma"/>
                <w:sz w:val="16"/>
              </w:rPr>
              <w:t>d members of each such employee. Priority w</w:t>
            </w:r>
            <w:r w:rsidR="00AA2586">
              <w:rPr>
                <w:rFonts w:ascii="Tahoma" w:hAnsi="Tahoma" w:cs="Tahoma"/>
                <w:sz w:val="16"/>
              </w:rPr>
              <w:t>ill be giving to applicants who identify as an independent artist / arts freelancer</w:t>
            </w:r>
            <w:r w:rsidR="00B84EC8">
              <w:rPr>
                <w:rFonts w:ascii="Tahoma" w:hAnsi="Tahoma" w:cs="Tahoma"/>
                <w:sz w:val="16"/>
              </w:rPr>
              <w:t>.</w:t>
            </w:r>
          </w:p>
          <w:p w:rsidR="00B84EC8" w:rsidRDefault="00B84EC8" w:rsidP="000972AF">
            <w:pPr>
              <w:pStyle w:val="numbersnonumbers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Personal data collected in this form will only be used by Centre 42</w:t>
            </w:r>
            <w:r w:rsidR="00445BE0">
              <w:rPr>
                <w:rFonts w:ascii="Tahoma" w:hAnsi="Tahoma" w:cs="Tahoma"/>
                <w:sz w:val="16"/>
              </w:rPr>
              <w:t xml:space="preserve"> </w:t>
            </w:r>
            <w:r w:rsidR="00AA2586">
              <w:rPr>
                <w:rFonts w:ascii="Tahoma" w:hAnsi="Tahoma" w:cs="Tahoma"/>
                <w:sz w:val="16"/>
              </w:rPr>
              <w:t xml:space="preserve">and </w:t>
            </w:r>
            <w:r w:rsidR="00B25A37">
              <w:rPr>
                <w:rFonts w:ascii="Tahoma" w:hAnsi="Tahoma" w:cs="Tahoma"/>
                <w:sz w:val="16"/>
              </w:rPr>
              <w:t>Workshop</w:t>
            </w:r>
            <w:r w:rsidR="00445BE0">
              <w:rPr>
                <w:rFonts w:ascii="Tahoma" w:hAnsi="Tahoma" w:cs="Tahoma"/>
                <w:sz w:val="16"/>
              </w:rPr>
              <w:t xml:space="preserve"> facilitators</w:t>
            </w:r>
            <w:r>
              <w:rPr>
                <w:rFonts w:ascii="Tahoma" w:hAnsi="Tahoma" w:cs="Tahoma"/>
                <w:sz w:val="16"/>
              </w:rPr>
              <w:t xml:space="preserve"> to assess and evaluate </w:t>
            </w:r>
            <w:r w:rsidR="00445BE0">
              <w:rPr>
                <w:rFonts w:ascii="Tahoma" w:hAnsi="Tahoma" w:cs="Tahoma"/>
                <w:sz w:val="16"/>
              </w:rPr>
              <w:t xml:space="preserve">the applicant's suitability </w:t>
            </w:r>
            <w:r w:rsidR="00AA2586">
              <w:rPr>
                <w:rFonts w:ascii="Tahoma" w:hAnsi="Tahoma" w:cs="Tahoma"/>
                <w:sz w:val="16"/>
              </w:rPr>
              <w:t>for the</w:t>
            </w:r>
            <w:r w:rsidR="00B25A37">
              <w:rPr>
                <w:rFonts w:ascii="Tahoma" w:hAnsi="Tahoma" w:cs="Tahoma"/>
                <w:sz w:val="16"/>
              </w:rPr>
              <w:t xml:space="preserve"> Workshop</w:t>
            </w:r>
            <w:r w:rsidR="00445BE0">
              <w:rPr>
                <w:rFonts w:ascii="Tahoma" w:hAnsi="Tahoma" w:cs="Tahoma"/>
                <w:sz w:val="16"/>
              </w:rPr>
              <w:t>.</w:t>
            </w:r>
          </w:p>
          <w:p w:rsidR="00447B0B" w:rsidRPr="00CB4EDC" w:rsidRDefault="00AA2586" w:rsidP="000972AF">
            <w:pPr>
              <w:pStyle w:val="numbersnonumbers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</w:t>
            </w:r>
            <w:r w:rsidR="00447B0B" w:rsidRPr="00885703">
              <w:rPr>
                <w:rFonts w:ascii="Tahoma" w:hAnsi="Tahoma" w:cs="Tahoma"/>
                <w:sz w:val="16"/>
              </w:rPr>
              <w:t xml:space="preserve">nly </w:t>
            </w:r>
            <w:r w:rsidR="00447B0B">
              <w:rPr>
                <w:rFonts w:ascii="Tahoma" w:hAnsi="Tahoma" w:cs="Tahoma"/>
                <w:sz w:val="16"/>
              </w:rPr>
              <w:t>applications t</w:t>
            </w:r>
            <w:r>
              <w:rPr>
                <w:rFonts w:ascii="Tahoma" w:hAnsi="Tahoma" w:cs="Tahoma"/>
                <w:sz w:val="16"/>
              </w:rPr>
              <w:t>hat are written in English will be accepted.</w:t>
            </w:r>
          </w:p>
          <w:p w:rsidR="00447B0B" w:rsidRPr="00CB4EDC" w:rsidRDefault="00AA2586" w:rsidP="000972AF">
            <w:pPr>
              <w:pStyle w:val="numbersnonumbers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The </w:t>
            </w:r>
            <w:r w:rsidR="00B25A37">
              <w:rPr>
                <w:rFonts w:ascii="Tahoma" w:hAnsi="Tahoma" w:cs="Tahoma"/>
                <w:sz w:val="16"/>
              </w:rPr>
              <w:t>Workshop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 w:rsidR="00447B0B" w:rsidRPr="00CB4EDC">
              <w:rPr>
                <w:rFonts w:ascii="Tahoma" w:hAnsi="Tahoma" w:cs="Tahoma"/>
                <w:sz w:val="16"/>
              </w:rPr>
              <w:t xml:space="preserve">will commence its open call for applicants on </w:t>
            </w:r>
            <w:r w:rsidR="00447B0B">
              <w:rPr>
                <w:rFonts w:ascii="Tahoma" w:hAnsi="Tahoma" w:cs="Tahoma"/>
                <w:sz w:val="16"/>
              </w:rPr>
              <w:t>2</w:t>
            </w:r>
            <w:r w:rsidR="00B25A37">
              <w:rPr>
                <w:rFonts w:ascii="Tahoma" w:hAnsi="Tahoma" w:cs="Tahoma"/>
                <w:sz w:val="16"/>
              </w:rPr>
              <w:t>6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 w:rsidR="00B25A37">
              <w:rPr>
                <w:rFonts w:ascii="Tahoma" w:hAnsi="Tahoma" w:cs="Tahoma"/>
                <w:sz w:val="16"/>
              </w:rPr>
              <w:t>June</w:t>
            </w:r>
            <w:r w:rsidR="00447B0B" w:rsidRPr="00CB4EDC">
              <w:rPr>
                <w:rFonts w:ascii="Tahoma" w:hAnsi="Tahoma" w:cs="Tahoma"/>
                <w:sz w:val="16"/>
              </w:rPr>
              <w:t xml:space="preserve"> 20</w:t>
            </w:r>
            <w:r w:rsidR="00447B0B">
              <w:rPr>
                <w:rFonts w:ascii="Tahoma" w:hAnsi="Tahoma" w:cs="Tahoma"/>
                <w:sz w:val="16"/>
              </w:rPr>
              <w:t>20</w:t>
            </w:r>
            <w:r w:rsidR="00447B0B" w:rsidRPr="00CB4EDC">
              <w:rPr>
                <w:rFonts w:ascii="Tahoma" w:hAnsi="Tahoma" w:cs="Tahoma"/>
                <w:sz w:val="16"/>
              </w:rPr>
              <w:t xml:space="preserve"> at </w:t>
            </w:r>
            <w:r w:rsidR="001C3524">
              <w:rPr>
                <w:rFonts w:ascii="Tahoma" w:hAnsi="Tahoma" w:cs="Tahoma"/>
                <w:sz w:val="16"/>
              </w:rPr>
              <w:t>12</w:t>
            </w:r>
            <w:r w:rsidR="00447B0B" w:rsidRPr="00CB4EDC">
              <w:rPr>
                <w:rFonts w:ascii="Tahoma" w:hAnsi="Tahoma" w:cs="Tahoma"/>
                <w:sz w:val="16"/>
              </w:rPr>
              <w:t xml:space="preserve">00hrs and will end on </w:t>
            </w:r>
            <w:r w:rsidR="00B25A37">
              <w:rPr>
                <w:rFonts w:ascii="Tahoma" w:hAnsi="Tahoma" w:cs="Tahoma"/>
                <w:sz w:val="16"/>
              </w:rPr>
              <w:t>1</w:t>
            </w:r>
            <w:r w:rsidR="00EA5F3C">
              <w:rPr>
                <w:rFonts w:ascii="Tahoma" w:hAnsi="Tahoma" w:cs="Tahoma"/>
                <w:sz w:val="16"/>
              </w:rPr>
              <w:t>2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 w:rsidR="001C3524">
              <w:rPr>
                <w:rFonts w:ascii="Tahoma" w:hAnsi="Tahoma" w:cs="Tahoma"/>
                <w:sz w:val="16"/>
              </w:rPr>
              <w:t>Ju</w:t>
            </w:r>
            <w:r w:rsidR="00B25A37">
              <w:rPr>
                <w:rFonts w:ascii="Tahoma" w:hAnsi="Tahoma" w:cs="Tahoma"/>
                <w:sz w:val="16"/>
              </w:rPr>
              <w:t xml:space="preserve">ly </w:t>
            </w:r>
            <w:r w:rsidR="00447B0B" w:rsidRPr="00CB4EDC">
              <w:rPr>
                <w:rFonts w:ascii="Tahoma" w:hAnsi="Tahoma" w:cs="Tahoma"/>
                <w:sz w:val="16"/>
              </w:rPr>
              <w:t>20</w:t>
            </w:r>
            <w:r w:rsidR="000972AF">
              <w:rPr>
                <w:rFonts w:ascii="Tahoma" w:hAnsi="Tahoma" w:cs="Tahoma"/>
                <w:sz w:val="16"/>
              </w:rPr>
              <w:t>20</w:t>
            </w:r>
            <w:r w:rsidR="00447B0B" w:rsidRPr="00CB4EDC">
              <w:rPr>
                <w:rFonts w:ascii="Tahoma" w:hAnsi="Tahoma" w:cs="Tahoma"/>
                <w:sz w:val="16"/>
              </w:rPr>
              <w:t xml:space="preserve"> at 2359hrs</w:t>
            </w:r>
            <w:r>
              <w:rPr>
                <w:rFonts w:ascii="Tahoma" w:hAnsi="Tahoma" w:cs="Tahoma"/>
                <w:sz w:val="16"/>
              </w:rPr>
              <w:t xml:space="preserve"> (SGT)</w:t>
            </w:r>
            <w:r w:rsidR="00447B0B" w:rsidRPr="00CB4EDC">
              <w:rPr>
                <w:rFonts w:ascii="Tahoma" w:hAnsi="Tahoma" w:cs="Tahoma"/>
                <w:sz w:val="16"/>
              </w:rPr>
              <w:t xml:space="preserve">. All entries submitted after 2359hrs on </w:t>
            </w:r>
            <w:r w:rsidR="00EA5F3C">
              <w:rPr>
                <w:rFonts w:ascii="Tahoma" w:hAnsi="Tahoma" w:cs="Tahoma"/>
                <w:sz w:val="16"/>
              </w:rPr>
              <w:t>12</w:t>
            </w:r>
            <w:r w:rsidR="00B25A37">
              <w:rPr>
                <w:rFonts w:ascii="Tahoma" w:hAnsi="Tahoma" w:cs="Tahoma"/>
                <w:sz w:val="16"/>
              </w:rPr>
              <w:t xml:space="preserve"> July</w:t>
            </w:r>
            <w:r w:rsidR="00447B0B">
              <w:rPr>
                <w:rFonts w:ascii="Tahoma" w:hAnsi="Tahoma" w:cs="Tahoma"/>
                <w:sz w:val="16"/>
              </w:rPr>
              <w:t xml:space="preserve"> 20</w:t>
            </w:r>
            <w:r w:rsidR="000972AF">
              <w:rPr>
                <w:rFonts w:ascii="Tahoma" w:hAnsi="Tahoma" w:cs="Tahoma"/>
                <w:sz w:val="16"/>
              </w:rPr>
              <w:t>20</w:t>
            </w:r>
            <w:r w:rsidR="00447B0B" w:rsidRPr="00CB4EDC">
              <w:rPr>
                <w:rFonts w:ascii="Tahoma" w:hAnsi="Tahoma" w:cs="Tahoma"/>
                <w:sz w:val="16"/>
              </w:rPr>
              <w:t xml:space="preserve"> will not be entertained.</w:t>
            </w:r>
          </w:p>
          <w:p w:rsidR="00447B0B" w:rsidRPr="00CB4EDC" w:rsidRDefault="00447B0B" w:rsidP="000972AF">
            <w:pPr>
              <w:pStyle w:val="numbersnonumbers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6"/>
              </w:rPr>
            </w:pPr>
            <w:r w:rsidRPr="00CB4EDC">
              <w:rPr>
                <w:rFonts w:ascii="Tahoma" w:hAnsi="Tahoma" w:cs="Tahoma"/>
                <w:sz w:val="16"/>
              </w:rPr>
              <w:t xml:space="preserve">Each applicant may submit </w:t>
            </w:r>
            <w:r w:rsidRPr="00CB4EDC">
              <w:rPr>
                <w:rFonts w:ascii="Tahoma" w:hAnsi="Tahoma" w:cs="Tahoma"/>
                <w:sz w:val="16"/>
                <w:u w:val="single"/>
              </w:rPr>
              <w:t>only one form</w:t>
            </w:r>
            <w:r w:rsidRPr="00CB4EDC">
              <w:rPr>
                <w:rFonts w:ascii="Tahoma" w:hAnsi="Tahoma" w:cs="Tahoma"/>
                <w:sz w:val="16"/>
              </w:rPr>
              <w:t>.</w:t>
            </w:r>
          </w:p>
          <w:p w:rsidR="00447B0B" w:rsidRPr="00CB4EDC" w:rsidRDefault="00447B0B" w:rsidP="000972AF">
            <w:pPr>
              <w:pStyle w:val="numbersnonumbers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6"/>
              </w:rPr>
            </w:pPr>
            <w:r w:rsidRPr="00CB4EDC">
              <w:rPr>
                <w:rFonts w:ascii="Tahoma" w:hAnsi="Tahoma" w:cs="Tahoma"/>
                <w:sz w:val="16"/>
              </w:rPr>
              <w:t xml:space="preserve">All </w:t>
            </w:r>
            <w:r w:rsidR="00B25A37">
              <w:rPr>
                <w:rFonts w:ascii="Tahoma" w:hAnsi="Tahoma" w:cs="Tahoma"/>
                <w:sz w:val="16"/>
              </w:rPr>
              <w:t>Workshop</w:t>
            </w:r>
            <w:r>
              <w:rPr>
                <w:rFonts w:ascii="Tahoma" w:hAnsi="Tahoma" w:cs="Tahoma"/>
                <w:sz w:val="16"/>
              </w:rPr>
              <w:t xml:space="preserve"> Application Forms</w:t>
            </w:r>
            <w:r w:rsidRPr="00CB4EDC">
              <w:rPr>
                <w:rFonts w:ascii="Tahoma" w:hAnsi="Tahoma" w:cs="Tahoma"/>
                <w:sz w:val="16"/>
              </w:rPr>
              <w:t xml:space="preserve"> must be completed and emailed to </w:t>
            </w:r>
            <w:r>
              <w:rPr>
                <w:rFonts w:ascii="Tahoma" w:hAnsi="Tahoma" w:cs="Tahoma"/>
                <w:sz w:val="16"/>
              </w:rPr>
              <w:t>info</w:t>
            </w:r>
            <w:r w:rsidRPr="00CB4EDC">
              <w:rPr>
                <w:rFonts w:ascii="Tahoma" w:hAnsi="Tahoma" w:cs="Tahoma"/>
                <w:sz w:val="16"/>
              </w:rPr>
              <w:t>@</w:t>
            </w:r>
            <w:r w:rsidR="00F37538">
              <w:rPr>
                <w:rFonts w:ascii="Tahoma" w:hAnsi="Tahoma" w:cs="Tahoma"/>
                <w:sz w:val="16"/>
              </w:rPr>
              <w:t>centre42.sg</w:t>
            </w:r>
            <w:hyperlink r:id="rId8" w:history="1"/>
            <w:r w:rsidRPr="00CB4EDC">
              <w:rPr>
                <w:rFonts w:ascii="Tahoma" w:hAnsi="Tahoma" w:cs="Tahoma"/>
                <w:sz w:val="16"/>
              </w:rPr>
              <w:t xml:space="preserve">. </w:t>
            </w:r>
            <w:r w:rsidR="00260D7C">
              <w:rPr>
                <w:rFonts w:ascii="Tahoma" w:hAnsi="Tahoma" w:cs="Tahoma"/>
                <w:sz w:val="16"/>
              </w:rPr>
              <w:t>C</w:t>
            </w:r>
            <w:r w:rsidRPr="00CB4EDC">
              <w:rPr>
                <w:rFonts w:ascii="Tahoma" w:hAnsi="Tahoma" w:cs="Tahoma"/>
                <w:sz w:val="16"/>
              </w:rPr>
              <w:t>entre</w:t>
            </w:r>
            <w:r w:rsidR="00260D7C">
              <w:rPr>
                <w:rFonts w:ascii="Tahoma" w:hAnsi="Tahoma" w:cs="Tahoma"/>
                <w:sz w:val="16"/>
              </w:rPr>
              <w:t xml:space="preserve"> 42</w:t>
            </w:r>
            <w:r w:rsidRPr="00CB4EDC">
              <w:rPr>
                <w:rFonts w:ascii="Tahoma" w:hAnsi="Tahoma" w:cs="Tahoma"/>
                <w:sz w:val="16"/>
              </w:rPr>
              <w:t xml:space="preserve"> will not accept any forms received through post or delivered by hand.</w:t>
            </w:r>
          </w:p>
          <w:p w:rsidR="00447B0B" w:rsidRPr="00CB4EDC" w:rsidRDefault="00447B0B" w:rsidP="000972AF">
            <w:pPr>
              <w:pStyle w:val="numbersnonumbers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6"/>
              </w:rPr>
            </w:pPr>
            <w:r w:rsidRPr="00CB4EDC">
              <w:rPr>
                <w:rFonts w:ascii="Tahoma" w:hAnsi="Tahoma" w:cs="Tahoma"/>
                <w:sz w:val="16"/>
              </w:rPr>
              <w:t xml:space="preserve">All </w:t>
            </w:r>
            <w:r w:rsidR="00AA2586">
              <w:rPr>
                <w:rFonts w:ascii="Tahoma" w:hAnsi="Tahoma" w:cs="Tahoma"/>
                <w:sz w:val="16"/>
              </w:rPr>
              <w:t>sections</w:t>
            </w:r>
            <w:r w:rsidRPr="00CB4EDC">
              <w:rPr>
                <w:rFonts w:ascii="Tahoma" w:hAnsi="Tahoma" w:cs="Tahoma"/>
                <w:sz w:val="16"/>
              </w:rPr>
              <w:t xml:space="preserve"> in the </w:t>
            </w:r>
            <w:r w:rsidR="00AA2586">
              <w:rPr>
                <w:rFonts w:ascii="Tahoma" w:hAnsi="Tahoma" w:cs="Tahoma"/>
                <w:sz w:val="16"/>
              </w:rPr>
              <w:t>Course</w:t>
            </w:r>
            <w:r w:rsidRPr="00CB4EDC">
              <w:rPr>
                <w:rFonts w:ascii="Tahoma" w:hAnsi="Tahoma" w:cs="Tahoma"/>
                <w:sz w:val="16"/>
              </w:rPr>
              <w:t xml:space="preserve"> Application Form must be completed. A ‘N/A’ or ‘NIL’ is required in </w:t>
            </w:r>
            <w:r w:rsidR="001C3524">
              <w:rPr>
                <w:rFonts w:ascii="Tahoma" w:hAnsi="Tahoma" w:cs="Tahoma"/>
                <w:sz w:val="16"/>
              </w:rPr>
              <w:t>sectio</w:t>
            </w:r>
            <w:r w:rsidR="00AA2586">
              <w:rPr>
                <w:rFonts w:ascii="Tahoma" w:hAnsi="Tahoma" w:cs="Tahoma"/>
                <w:sz w:val="16"/>
              </w:rPr>
              <w:t>ns</w:t>
            </w:r>
            <w:r w:rsidRPr="00CB4EDC">
              <w:rPr>
                <w:rFonts w:ascii="Tahoma" w:hAnsi="Tahoma" w:cs="Tahoma"/>
                <w:sz w:val="16"/>
              </w:rPr>
              <w:t xml:space="preserve"> where the information required is non-applicable.</w:t>
            </w:r>
          </w:p>
          <w:p w:rsidR="00447B0B" w:rsidRPr="00CB4EDC" w:rsidRDefault="00447B0B" w:rsidP="000972AF">
            <w:pPr>
              <w:pStyle w:val="numbersnonumbers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6"/>
              </w:rPr>
            </w:pPr>
            <w:r w:rsidRPr="00CB4EDC">
              <w:rPr>
                <w:rFonts w:ascii="Tahoma" w:hAnsi="Tahoma" w:cs="Tahoma"/>
                <w:sz w:val="16"/>
              </w:rPr>
              <w:t xml:space="preserve">All applications must be completed within the space limit designated in the </w:t>
            </w:r>
            <w:r w:rsidR="00B25A37">
              <w:rPr>
                <w:rFonts w:ascii="Tahoma" w:hAnsi="Tahoma" w:cs="Tahoma"/>
                <w:sz w:val="16"/>
              </w:rPr>
              <w:t>Workshop</w:t>
            </w:r>
            <w:r w:rsidRPr="00CB4EDC">
              <w:rPr>
                <w:rFonts w:ascii="Tahoma" w:hAnsi="Tahoma" w:cs="Tahoma"/>
                <w:sz w:val="16"/>
              </w:rPr>
              <w:t xml:space="preserve"> Application Form – no additional pages will be allowed or accepted. </w:t>
            </w:r>
          </w:p>
          <w:p w:rsidR="00447B0B" w:rsidRDefault="00447B0B" w:rsidP="000972AF">
            <w:pPr>
              <w:pStyle w:val="numbersnonumbers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6"/>
              </w:rPr>
            </w:pPr>
            <w:r w:rsidRPr="00CB4EDC">
              <w:rPr>
                <w:rFonts w:ascii="Tahoma" w:hAnsi="Tahoma" w:cs="Tahoma"/>
                <w:sz w:val="16"/>
              </w:rPr>
              <w:t xml:space="preserve">Successful applicants for </w:t>
            </w:r>
            <w:r w:rsidR="00AA2586">
              <w:rPr>
                <w:rFonts w:ascii="Tahoma" w:hAnsi="Tahoma" w:cs="Tahoma"/>
                <w:sz w:val="16"/>
              </w:rPr>
              <w:t xml:space="preserve">this </w:t>
            </w:r>
            <w:r w:rsidR="00B25A37">
              <w:rPr>
                <w:rFonts w:ascii="Tahoma" w:hAnsi="Tahoma" w:cs="Tahoma"/>
                <w:sz w:val="16"/>
              </w:rPr>
              <w:t xml:space="preserve">Workshop </w:t>
            </w:r>
            <w:r w:rsidRPr="00CB4EDC">
              <w:rPr>
                <w:rFonts w:ascii="Tahoma" w:hAnsi="Tahoma" w:cs="Tahoma"/>
                <w:sz w:val="16"/>
              </w:rPr>
              <w:t xml:space="preserve">will be chosen and notified by email no later than </w:t>
            </w:r>
            <w:r w:rsidR="00B25A37">
              <w:rPr>
                <w:rFonts w:ascii="Tahoma" w:hAnsi="Tahoma" w:cs="Tahoma"/>
                <w:sz w:val="16"/>
              </w:rPr>
              <w:t>18</w:t>
            </w:r>
            <w:r w:rsidR="00AA2586">
              <w:rPr>
                <w:rFonts w:ascii="Tahoma" w:hAnsi="Tahoma" w:cs="Tahoma"/>
                <w:sz w:val="16"/>
              </w:rPr>
              <w:t xml:space="preserve"> Ju</w:t>
            </w:r>
            <w:r w:rsidR="00B25A37">
              <w:rPr>
                <w:rFonts w:ascii="Tahoma" w:hAnsi="Tahoma" w:cs="Tahoma"/>
                <w:sz w:val="16"/>
              </w:rPr>
              <w:t>ly</w:t>
            </w:r>
            <w:r>
              <w:rPr>
                <w:rFonts w:ascii="Tahoma" w:hAnsi="Tahoma" w:cs="Tahoma"/>
                <w:sz w:val="16"/>
              </w:rPr>
              <w:t xml:space="preserve"> 20</w:t>
            </w:r>
            <w:r w:rsidR="000972AF">
              <w:rPr>
                <w:rFonts w:ascii="Tahoma" w:hAnsi="Tahoma" w:cs="Tahoma"/>
                <w:sz w:val="16"/>
              </w:rPr>
              <w:t>20</w:t>
            </w:r>
            <w:r w:rsidRPr="00CB4EDC">
              <w:rPr>
                <w:rFonts w:ascii="Tahoma" w:hAnsi="Tahoma" w:cs="Tahoma"/>
                <w:sz w:val="16"/>
              </w:rPr>
              <w:t>.</w:t>
            </w:r>
          </w:p>
          <w:p w:rsidR="00447B0B" w:rsidRPr="00CB4EDC" w:rsidRDefault="00447B0B" w:rsidP="000972AF">
            <w:pPr>
              <w:pStyle w:val="numbersnonumbers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Successful applications are to acknowledge and confirm their participation and full attendance for </w:t>
            </w:r>
            <w:r w:rsidR="00AA2586">
              <w:rPr>
                <w:rFonts w:ascii="Tahoma" w:hAnsi="Tahoma" w:cs="Tahoma"/>
                <w:sz w:val="16"/>
              </w:rPr>
              <w:t>the Course</w:t>
            </w:r>
            <w:r>
              <w:rPr>
                <w:rFonts w:ascii="Tahoma" w:hAnsi="Tahoma" w:cs="Tahoma"/>
                <w:sz w:val="16"/>
              </w:rPr>
              <w:t xml:space="preserve"> by </w:t>
            </w:r>
            <w:r w:rsidR="00B25A37">
              <w:rPr>
                <w:rFonts w:ascii="Tahoma" w:hAnsi="Tahoma" w:cs="Tahoma"/>
                <w:sz w:val="16"/>
              </w:rPr>
              <w:t>20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 w:rsidR="00B25A37">
              <w:rPr>
                <w:rFonts w:ascii="Tahoma" w:hAnsi="Tahoma" w:cs="Tahoma"/>
                <w:sz w:val="16"/>
              </w:rPr>
              <w:t>July</w:t>
            </w:r>
            <w:r>
              <w:rPr>
                <w:rFonts w:ascii="Tahoma" w:hAnsi="Tahoma" w:cs="Tahoma"/>
                <w:sz w:val="16"/>
              </w:rPr>
              <w:t xml:space="preserve"> 20</w:t>
            </w:r>
            <w:r w:rsidR="000972AF">
              <w:rPr>
                <w:rFonts w:ascii="Tahoma" w:hAnsi="Tahoma" w:cs="Tahoma"/>
                <w:sz w:val="16"/>
              </w:rPr>
              <w:t>20</w:t>
            </w:r>
            <w:r>
              <w:rPr>
                <w:rFonts w:ascii="Tahoma" w:hAnsi="Tahoma" w:cs="Tahoma"/>
                <w:sz w:val="16"/>
              </w:rPr>
              <w:t>.</w:t>
            </w:r>
          </w:p>
          <w:p w:rsidR="00447B0B" w:rsidRPr="00885703" w:rsidRDefault="00447B0B" w:rsidP="000972AF">
            <w:pPr>
              <w:pStyle w:val="numbersnonumbers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6"/>
              </w:rPr>
            </w:pPr>
            <w:r w:rsidRPr="001D3B8C">
              <w:rPr>
                <w:rFonts w:ascii="Tahoma" w:hAnsi="Tahoma" w:cs="Tahoma"/>
                <w:sz w:val="16"/>
              </w:rPr>
              <w:t>The Panel</w:t>
            </w:r>
            <w:r>
              <w:rPr>
                <w:rFonts w:ascii="Tahoma" w:hAnsi="Tahoma" w:cs="Tahoma"/>
                <w:sz w:val="16"/>
              </w:rPr>
              <w:t>’</w:t>
            </w:r>
            <w:r w:rsidRPr="001D3B8C">
              <w:rPr>
                <w:rFonts w:ascii="Tahoma" w:hAnsi="Tahoma" w:cs="Tahoma"/>
                <w:sz w:val="16"/>
              </w:rPr>
              <w:t>s decision is final. No correspondence regarding the selection of</w:t>
            </w:r>
            <w:r w:rsidRPr="00885703">
              <w:rPr>
                <w:rFonts w:ascii="Tahoma" w:hAnsi="Tahoma" w:cs="Tahoma"/>
                <w:sz w:val="16"/>
              </w:rPr>
              <w:t xml:space="preserve"> the applicants will be entertained at any time</w:t>
            </w:r>
            <w:r>
              <w:rPr>
                <w:rFonts w:ascii="Tahoma" w:hAnsi="Tahoma" w:cs="Tahoma"/>
                <w:sz w:val="16"/>
              </w:rPr>
              <w:t>.</w:t>
            </w:r>
          </w:p>
          <w:p w:rsidR="00447B0B" w:rsidRPr="00974072" w:rsidRDefault="00447B0B" w:rsidP="000972AF">
            <w:pPr>
              <w:pStyle w:val="numbersnonumbers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6"/>
              </w:rPr>
            </w:pPr>
            <w:r w:rsidRPr="00885703">
              <w:rPr>
                <w:rFonts w:ascii="Tahoma" w:hAnsi="Tahoma" w:cs="Tahoma"/>
                <w:sz w:val="16"/>
              </w:rPr>
              <w:t>Terms and conditions are subject to change</w:t>
            </w:r>
            <w:r>
              <w:rPr>
                <w:rFonts w:ascii="Tahoma" w:hAnsi="Tahoma" w:cs="Tahoma"/>
                <w:sz w:val="16"/>
              </w:rPr>
              <w:t>s</w:t>
            </w:r>
            <w:r w:rsidRPr="00885703">
              <w:rPr>
                <w:rFonts w:ascii="Tahoma" w:hAnsi="Tahoma" w:cs="Tahoma"/>
                <w:sz w:val="16"/>
              </w:rPr>
              <w:t xml:space="preserve"> at the discretion of Centre 42. </w:t>
            </w:r>
          </w:p>
          <w:p w:rsidR="00447B0B" w:rsidRDefault="00447B0B" w:rsidP="002E6553">
            <w:pPr>
              <w:pStyle w:val="formnounderline"/>
              <w:tabs>
                <w:tab w:val="clear" w:pos="2120"/>
                <w:tab w:val="clear" w:pos="3620"/>
                <w:tab w:val="left" w:pos="2585"/>
                <w:tab w:val="left" w:pos="4085"/>
              </w:tabs>
              <w:rPr>
                <w:rStyle w:val="Text-Bold"/>
                <w:rFonts w:ascii="Tahoma" w:hAnsi="Tahoma" w:cs="Tahoma"/>
                <w:b w:val="0"/>
                <w:sz w:val="16"/>
              </w:rPr>
            </w:pPr>
          </w:p>
          <w:p w:rsidR="00447B0B" w:rsidRPr="00445BE0" w:rsidRDefault="00447B0B" w:rsidP="00445BE0">
            <w:pPr>
              <w:pStyle w:val="formnounderline"/>
              <w:tabs>
                <w:tab w:val="clear" w:pos="2120"/>
                <w:tab w:val="clear" w:pos="3620"/>
                <w:tab w:val="left" w:pos="2585"/>
                <w:tab w:val="left" w:pos="4085"/>
              </w:tabs>
              <w:rPr>
                <w:rFonts w:ascii="Tahoma" w:hAnsi="Tahoma" w:cs="Tahoma"/>
                <w:sz w:val="16"/>
              </w:rPr>
            </w:pPr>
            <w:r w:rsidRPr="00885703">
              <w:rPr>
                <w:rStyle w:val="Text-Bold"/>
                <w:rFonts w:ascii="Tahoma" w:hAnsi="Tahoma" w:cs="Tahoma"/>
                <w:b w:val="0"/>
                <w:sz w:val="16"/>
              </w:rPr>
              <w:t xml:space="preserve">I have read and agree to abide by the terms &amp; conditions </w:t>
            </w:r>
            <w:r>
              <w:rPr>
                <w:rStyle w:val="Text-Bold"/>
                <w:rFonts w:ascii="Tahoma" w:hAnsi="Tahoma" w:cs="Tahoma"/>
                <w:b w:val="0"/>
                <w:sz w:val="16"/>
              </w:rPr>
              <w:t xml:space="preserve">of the </w:t>
            </w:r>
            <w:r w:rsidR="00B25A37">
              <w:rPr>
                <w:rFonts w:ascii="Tahoma" w:hAnsi="Tahoma" w:cs="Tahoma"/>
                <w:sz w:val="16"/>
              </w:rPr>
              <w:t>PERFORMANCE ARTS &amp; AUGMENTED REALITY O</w:t>
            </w:r>
            <w:r w:rsidRPr="00885703">
              <w:rPr>
                <w:rFonts w:ascii="Tahoma" w:hAnsi="Tahoma" w:cs="Tahoma"/>
                <w:sz w:val="16"/>
              </w:rPr>
              <w:t>pen Call Application.</w:t>
            </w:r>
          </w:p>
          <w:p w:rsidR="00447B0B" w:rsidRDefault="00447B0B" w:rsidP="002E6553">
            <w:pPr>
              <w:rPr>
                <w:lang w:eastAsia="zh-CN"/>
              </w:rPr>
            </w:pPr>
          </w:p>
          <w:p w:rsidR="00447B0B" w:rsidRDefault="00447B0B" w:rsidP="002E6553">
            <w:pPr>
              <w:rPr>
                <w:lang w:eastAsia="zh-CN"/>
              </w:rPr>
            </w:pPr>
          </w:p>
          <w:p w:rsidR="00447B0B" w:rsidRDefault="00447B0B" w:rsidP="002E6553">
            <w:pPr>
              <w:rPr>
                <w:lang w:eastAsia="zh-CN"/>
              </w:rPr>
            </w:pPr>
          </w:p>
          <w:p w:rsidR="00447B0B" w:rsidRPr="008355AF" w:rsidRDefault="00447B0B" w:rsidP="002E6553">
            <w:pPr>
              <w:rPr>
                <w:lang w:eastAsia="zh-CN"/>
              </w:rPr>
            </w:pPr>
          </w:p>
          <w:p w:rsidR="00447B0B" w:rsidRPr="008355AF" w:rsidRDefault="00447B0B" w:rsidP="002E6553">
            <w:r w:rsidRPr="008355AF">
              <w:t>_____________________________________________________                 ____________________________</w:t>
            </w:r>
          </w:p>
          <w:p w:rsidR="00447B0B" w:rsidRPr="008355AF" w:rsidRDefault="00447B0B" w:rsidP="002E6553"/>
          <w:p w:rsidR="00447B0B" w:rsidRPr="008355AF" w:rsidRDefault="00447B0B" w:rsidP="002E6553">
            <w:pPr>
              <w:rPr>
                <w:sz w:val="18"/>
              </w:rPr>
            </w:pPr>
            <w:r w:rsidRPr="008355AF">
              <w:rPr>
                <w:sz w:val="18"/>
              </w:rPr>
              <w:t>Signature</w:t>
            </w:r>
            <w:r>
              <w:rPr>
                <w:sz w:val="18"/>
              </w:rPr>
              <w:t xml:space="preserve">                                  </w:t>
            </w:r>
            <w:r w:rsidR="00D07C42">
              <w:rPr>
                <w:sz w:val="18"/>
              </w:rPr>
              <w:t xml:space="preserve">                                                                                  </w:t>
            </w:r>
            <w:r>
              <w:rPr>
                <w:sz w:val="18"/>
              </w:rPr>
              <w:t>Date</w:t>
            </w:r>
          </w:p>
          <w:p w:rsidR="00447B0B" w:rsidRPr="008355AF" w:rsidRDefault="00447B0B" w:rsidP="002E6553">
            <w:pPr>
              <w:rPr>
                <w:sz w:val="18"/>
              </w:rPr>
            </w:pPr>
          </w:p>
          <w:p w:rsidR="00447B0B" w:rsidRPr="008355AF" w:rsidRDefault="00447B0B" w:rsidP="002E6553">
            <w:pPr>
              <w:rPr>
                <w:sz w:val="18"/>
              </w:rPr>
            </w:pPr>
            <w:r w:rsidRPr="008355AF">
              <w:rPr>
                <w:sz w:val="18"/>
              </w:rPr>
              <w:t>Full Name (as per I/C or Passport)</w:t>
            </w:r>
            <w:r w:rsidR="00D07C42">
              <w:rPr>
                <w:sz w:val="18"/>
              </w:rPr>
              <w:t>:</w:t>
            </w:r>
          </w:p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  <w:p w:rsidR="00447B0B" w:rsidRPr="008355AF" w:rsidRDefault="00447B0B" w:rsidP="002E6553"/>
        </w:tc>
      </w:tr>
    </w:tbl>
    <w:p w:rsidR="00447B0B" w:rsidRDefault="00447B0B" w:rsidP="00447B0B">
      <w:pPr>
        <w:jc w:val="center"/>
      </w:pPr>
    </w:p>
    <w:p w:rsidR="00447B0B" w:rsidRDefault="00447B0B" w:rsidP="00447B0B">
      <w:pPr>
        <w:jc w:val="center"/>
      </w:pPr>
      <w:r>
        <w:t>--- END OF FORM ---</w:t>
      </w:r>
    </w:p>
    <w:p w:rsidR="00447B0B" w:rsidRDefault="00447B0B" w:rsidP="00B72362">
      <w:pPr>
        <w:rPr>
          <w:lang w:eastAsia="zh-CN"/>
        </w:rPr>
      </w:pPr>
    </w:p>
    <w:p w:rsidR="00AD5B61" w:rsidRDefault="00AD5B61" w:rsidP="00B72362">
      <w:pPr>
        <w:rPr>
          <w:lang w:eastAsia="zh-CN"/>
        </w:rPr>
      </w:pPr>
    </w:p>
    <w:sectPr w:rsidR="00AD5B61" w:rsidSect="001D18E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FEA" w:rsidRDefault="003D2FEA" w:rsidP="00DA7EAC">
      <w:pPr>
        <w:pStyle w:val="Heading1"/>
      </w:pPr>
      <w:r>
        <w:separator/>
      </w:r>
    </w:p>
  </w:endnote>
  <w:endnote w:type="continuationSeparator" w:id="0">
    <w:p w:rsidR="003D2FEA" w:rsidRDefault="003D2FEA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Light">
    <w:altName w:val="Times New Roman"/>
    <w:charset w:val="4D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BF" w:rsidRPr="001258A0" w:rsidRDefault="00C454FA" w:rsidP="001258A0">
    <w:pPr>
      <w:pStyle w:val="Footer"/>
    </w:pPr>
    <w:r>
      <w:t>Centre 42 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FEA" w:rsidRDefault="003D2FEA" w:rsidP="00DA7EAC">
      <w:pPr>
        <w:pStyle w:val="Heading1"/>
      </w:pPr>
      <w:r>
        <w:separator/>
      </w:r>
    </w:p>
  </w:footnote>
  <w:footnote w:type="continuationSeparator" w:id="0">
    <w:p w:rsidR="003D2FEA" w:rsidRDefault="003D2FEA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46C0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D7317"/>
    <w:multiLevelType w:val="hybridMultilevel"/>
    <w:tmpl w:val="37CE2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0A69"/>
    <w:multiLevelType w:val="hybridMultilevel"/>
    <w:tmpl w:val="315E70B8"/>
    <w:lvl w:ilvl="0" w:tplc="18166FBE">
      <w:start w:val="1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F5090"/>
    <w:multiLevelType w:val="hybridMultilevel"/>
    <w:tmpl w:val="17D8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206CF"/>
    <w:multiLevelType w:val="hybridMultilevel"/>
    <w:tmpl w:val="40740B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CC2FCE"/>
    <w:multiLevelType w:val="hybridMultilevel"/>
    <w:tmpl w:val="79E0F1D8"/>
    <w:lvl w:ilvl="0" w:tplc="B9BCDE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114628"/>
    <w:multiLevelType w:val="hybridMultilevel"/>
    <w:tmpl w:val="36908398"/>
    <w:lvl w:ilvl="0" w:tplc="B9BCDE96">
      <w:start w:val="1"/>
      <w:numFmt w:val="bullet"/>
      <w:lvlText w:val=""/>
      <w:lvlJc w:val="left"/>
      <w:pPr>
        <w:ind w:left="37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7" w15:restartNumberingAfterBreak="0">
    <w:nsid w:val="6C0B36A1"/>
    <w:multiLevelType w:val="hybridMultilevel"/>
    <w:tmpl w:val="070CAA7C"/>
    <w:lvl w:ilvl="0" w:tplc="32F2E41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 w15:restartNumberingAfterBreak="0">
    <w:nsid w:val="7A05664C"/>
    <w:multiLevelType w:val="hybridMultilevel"/>
    <w:tmpl w:val="5D9EC8C0"/>
    <w:lvl w:ilvl="0" w:tplc="4809000F">
      <w:start w:val="1"/>
      <w:numFmt w:val="decimal"/>
      <w:lvlText w:val="%1."/>
      <w:lvlJc w:val="left"/>
      <w:pPr>
        <w:ind w:left="500" w:hanging="360"/>
      </w:pPr>
    </w:lvl>
    <w:lvl w:ilvl="1" w:tplc="48090019" w:tentative="1">
      <w:start w:val="1"/>
      <w:numFmt w:val="lowerLetter"/>
      <w:lvlText w:val="%2."/>
      <w:lvlJc w:val="left"/>
      <w:pPr>
        <w:ind w:left="1220" w:hanging="360"/>
      </w:pPr>
    </w:lvl>
    <w:lvl w:ilvl="2" w:tplc="4809001B" w:tentative="1">
      <w:start w:val="1"/>
      <w:numFmt w:val="lowerRoman"/>
      <w:lvlText w:val="%3."/>
      <w:lvlJc w:val="right"/>
      <w:pPr>
        <w:ind w:left="1940" w:hanging="180"/>
      </w:pPr>
    </w:lvl>
    <w:lvl w:ilvl="3" w:tplc="4809000F" w:tentative="1">
      <w:start w:val="1"/>
      <w:numFmt w:val="decimal"/>
      <w:lvlText w:val="%4."/>
      <w:lvlJc w:val="left"/>
      <w:pPr>
        <w:ind w:left="2660" w:hanging="360"/>
      </w:pPr>
    </w:lvl>
    <w:lvl w:ilvl="4" w:tplc="48090019" w:tentative="1">
      <w:start w:val="1"/>
      <w:numFmt w:val="lowerLetter"/>
      <w:lvlText w:val="%5."/>
      <w:lvlJc w:val="left"/>
      <w:pPr>
        <w:ind w:left="3380" w:hanging="360"/>
      </w:pPr>
    </w:lvl>
    <w:lvl w:ilvl="5" w:tplc="4809001B" w:tentative="1">
      <w:start w:val="1"/>
      <w:numFmt w:val="lowerRoman"/>
      <w:lvlText w:val="%6."/>
      <w:lvlJc w:val="right"/>
      <w:pPr>
        <w:ind w:left="4100" w:hanging="180"/>
      </w:pPr>
    </w:lvl>
    <w:lvl w:ilvl="6" w:tplc="4809000F" w:tentative="1">
      <w:start w:val="1"/>
      <w:numFmt w:val="decimal"/>
      <w:lvlText w:val="%7."/>
      <w:lvlJc w:val="left"/>
      <w:pPr>
        <w:ind w:left="4820" w:hanging="360"/>
      </w:pPr>
    </w:lvl>
    <w:lvl w:ilvl="7" w:tplc="48090019" w:tentative="1">
      <w:start w:val="1"/>
      <w:numFmt w:val="lowerLetter"/>
      <w:lvlText w:val="%8."/>
      <w:lvlJc w:val="left"/>
      <w:pPr>
        <w:ind w:left="5540" w:hanging="360"/>
      </w:pPr>
    </w:lvl>
    <w:lvl w:ilvl="8" w:tplc="48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93"/>
    <w:rsid w:val="00017261"/>
    <w:rsid w:val="00017DD1"/>
    <w:rsid w:val="000332AD"/>
    <w:rsid w:val="00037B93"/>
    <w:rsid w:val="00042FA3"/>
    <w:rsid w:val="000457D9"/>
    <w:rsid w:val="00046106"/>
    <w:rsid w:val="00054093"/>
    <w:rsid w:val="000972AF"/>
    <w:rsid w:val="000A79E6"/>
    <w:rsid w:val="000C0676"/>
    <w:rsid w:val="000C3395"/>
    <w:rsid w:val="000C6335"/>
    <w:rsid w:val="000C6871"/>
    <w:rsid w:val="000C7616"/>
    <w:rsid w:val="000F46A3"/>
    <w:rsid w:val="00112AA5"/>
    <w:rsid w:val="0011649E"/>
    <w:rsid w:val="001258A0"/>
    <w:rsid w:val="00130F80"/>
    <w:rsid w:val="0014134C"/>
    <w:rsid w:val="00145288"/>
    <w:rsid w:val="0016303A"/>
    <w:rsid w:val="00190410"/>
    <w:rsid w:val="00190F40"/>
    <w:rsid w:val="001A4280"/>
    <w:rsid w:val="001A453E"/>
    <w:rsid w:val="001A4FBF"/>
    <w:rsid w:val="001A602E"/>
    <w:rsid w:val="001A7E81"/>
    <w:rsid w:val="001C3524"/>
    <w:rsid w:val="001C6C5C"/>
    <w:rsid w:val="001D18E4"/>
    <w:rsid w:val="001D3B8C"/>
    <w:rsid w:val="001E66B4"/>
    <w:rsid w:val="001F7A95"/>
    <w:rsid w:val="00201588"/>
    <w:rsid w:val="00203250"/>
    <w:rsid w:val="00204F47"/>
    <w:rsid w:val="002133DF"/>
    <w:rsid w:val="00225855"/>
    <w:rsid w:val="00240AF1"/>
    <w:rsid w:val="0024648C"/>
    <w:rsid w:val="00251B74"/>
    <w:rsid w:val="002602F0"/>
    <w:rsid w:val="00260D7C"/>
    <w:rsid w:val="00266292"/>
    <w:rsid w:val="00275D08"/>
    <w:rsid w:val="00292F11"/>
    <w:rsid w:val="002A0826"/>
    <w:rsid w:val="002B7893"/>
    <w:rsid w:val="002C0936"/>
    <w:rsid w:val="00303109"/>
    <w:rsid w:val="003055D5"/>
    <w:rsid w:val="00320877"/>
    <w:rsid w:val="00324651"/>
    <w:rsid w:val="00347E95"/>
    <w:rsid w:val="003650A0"/>
    <w:rsid w:val="00372825"/>
    <w:rsid w:val="00384215"/>
    <w:rsid w:val="003936DD"/>
    <w:rsid w:val="00397CEA"/>
    <w:rsid w:val="003C67FC"/>
    <w:rsid w:val="003C6884"/>
    <w:rsid w:val="003D2FEA"/>
    <w:rsid w:val="003E68D7"/>
    <w:rsid w:val="003F1446"/>
    <w:rsid w:val="003F25B0"/>
    <w:rsid w:val="00405C57"/>
    <w:rsid w:val="00415F5F"/>
    <w:rsid w:val="00415F78"/>
    <w:rsid w:val="0042038C"/>
    <w:rsid w:val="00427F4A"/>
    <w:rsid w:val="00445BE0"/>
    <w:rsid w:val="00447B0B"/>
    <w:rsid w:val="00461DCB"/>
    <w:rsid w:val="0046276C"/>
    <w:rsid w:val="004876C1"/>
    <w:rsid w:val="00491A66"/>
    <w:rsid w:val="00493B2C"/>
    <w:rsid w:val="004A0239"/>
    <w:rsid w:val="004B0570"/>
    <w:rsid w:val="004D1112"/>
    <w:rsid w:val="004D425E"/>
    <w:rsid w:val="00531C25"/>
    <w:rsid w:val="00532E88"/>
    <w:rsid w:val="005360D4"/>
    <w:rsid w:val="00536990"/>
    <w:rsid w:val="0054754E"/>
    <w:rsid w:val="005524AF"/>
    <w:rsid w:val="0056338C"/>
    <w:rsid w:val="00567B2E"/>
    <w:rsid w:val="00571FE9"/>
    <w:rsid w:val="00572DBF"/>
    <w:rsid w:val="005801D2"/>
    <w:rsid w:val="0058433A"/>
    <w:rsid w:val="005910DD"/>
    <w:rsid w:val="005B04F4"/>
    <w:rsid w:val="005B12E1"/>
    <w:rsid w:val="005C11D5"/>
    <w:rsid w:val="005C1F11"/>
    <w:rsid w:val="005D4280"/>
    <w:rsid w:val="005D6072"/>
    <w:rsid w:val="005E2156"/>
    <w:rsid w:val="005F1EFD"/>
    <w:rsid w:val="00646277"/>
    <w:rsid w:val="00652F7A"/>
    <w:rsid w:val="006634AF"/>
    <w:rsid w:val="006638AD"/>
    <w:rsid w:val="00671993"/>
    <w:rsid w:val="00676B7E"/>
    <w:rsid w:val="00682713"/>
    <w:rsid w:val="00686586"/>
    <w:rsid w:val="006937B8"/>
    <w:rsid w:val="006B05B5"/>
    <w:rsid w:val="006B2802"/>
    <w:rsid w:val="006B6F7A"/>
    <w:rsid w:val="006C4CB1"/>
    <w:rsid w:val="006F43EF"/>
    <w:rsid w:val="00714F30"/>
    <w:rsid w:val="00722DE8"/>
    <w:rsid w:val="00733AC6"/>
    <w:rsid w:val="007344B3"/>
    <w:rsid w:val="00735C1B"/>
    <w:rsid w:val="0074292C"/>
    <w:rsid w:val="00746691"/>
    <w:rsid w:val="00753A0A"/>
    <w:rsid w:val="00754D76"/>
    <w:rsid w:val="00760799"/>
    <w:rsid w:val="00770EEA"/>
    <w:rsid w:val="007A46B3"/>
    <w:rsid w:val="007E1DDA"/>
    <w:rsid w:val="007E3D81"/>
    <w:rsid w:val="007E55CE"/>
    <w:rsid w:val="008355AF"/>
    <w:rsid w:val="0085720C"/>
    <w:rsid w:val="008658E6"/>
    <w:rsid w:val="008753CC"/>
    <w:rsid w:val="00884CA6"/>
    <w:rsid w:val="00885703"/>
    <w:rsid w:val="00887861"/>
    <w:rsid w:val="00890AE3"/>
    <w:rsid w:val="00896CE0"/>
    <w:rsid w:val="008B6725"/>
    <w:rsid w:val="008C6E6D"/>
    <w:rsid w:val="008E50B4"/>
    <w:rsid w:val="008F63E1"/>
    <w:rsid w:val="00903A9E"/>
    <w:rsid w:val="00907CBE"/>
    <w:rsid w:val="009213F8"/>
    <w:rsid w:val="00926897"/>
    <w:rsid w:val="009328BD"/>
    <w:rsid w:val="00932D09"/>
    <w:rsid w:val="00936F3B"/>
    <w:rsid w:val="0095216E"/>
    <w:rsid w:val="009622B2"/>
    <w:rsid w:val="00974072"/>
    <w:rsid w:val="00985DBC"/>
    <w:rsid w:val="009B53FE"/>
    <w:rsid w:val="009E2026"/>
    <w:rsid w:val="009E334C"/>
    <w:rsid w:val="009F31DB"/>
    <w:rsid w:val="009F58BB"/>
    <w:rsid w:val="009F7C7A"/>
    <w:rsid w:val="00A061FB"/>
    <w:rsid w:val="00A35F04"/>
    <w:rsid w:val="00A41E64"/>
    <w:rsid w:val="00A42171"/>
    <w:rsid w:val="00A4373B"/>
    <w:rsid w:val="00A93E7B"/>
    <w:rsid w:val="00AA2586"/>
    <w:rsid w:val="00AA2B82"/>
    <w:rsid w:val="00AC087E"/>
    <w:rsid w:val="00AD34DB"/>
    <w:rsid w:val="00AD5B61"/>
    <w:rsid w:val="00AD74D4"/>
    <w:rsid w:val="00AE1F11"/>
    <w:rsid w:val="00AE1F72"/>
    <w:rsid w:val="00AF093D"/>
    <w:rsid w:val="00B04903"/>
    <w:rsid w:val="00B12708"/>
    <w:rsid w:val="00B155F5"/>
    <w:rsid w:val="00B25A37"/>
    <w:rsid w:val="00B307D3"/>
    <w:rsid w:val="00B3464A"/>
    <w:rsid w:val="00B41C69"/>
    <w:rsid w:val="00B44BF0"/>
    <w:rsid w:val="00B47E33"/>
    <w:rsid w:val="00B570B6"/>
    <w:rsid w:val="00B61506"/>
    <w:rsid w:val="00B61E0C"/>
    <w:rsid w:val="00B72362"/>
    <w:rsid w:val="00B72B97"/>
    <w:rsid w:val="00B7391D"/>
    <w:rsid w:val="00B84EC8"/>
    <w:rsid w:val="00B9026A"/>
    <w:rsid w:val="00B96D9F"/>
    <w:rsid w:val="00BA1B62"/>
    <w:rsid w:val="00BB73B6"/>
    <w:rsid w:val="00BE09D6"/>
    <w:rsid w:val="00BF709D"/>
    <w:rsid w:val="00C0420B"/>
    <w:rsid w:val="00C16810"/>
    <w:rsid w:val="00C25C4F"/>
    <w:rsid w:val="00C30E55"/>
    <w:rsid w:val="00C33A5B"/>
    <w:rsid w:val="00C454FA"/>
    <w:rsid w:val="00C63324"/>
    <w:rsid w:val="00C6414E"/>
    <w:rsid w:val="00C81188"/>
    <w:rsid w:val="00C95358"/>
    <w:rsid w:val="00CA553C"/>
    <w:rsid w:val="00CB4EDC"/>
    <w:rsid w:val="00CB5E53"/>
    <w:rsid w:val="00CC6A22"/>
    <w:rsid w:val="00CC7CB7"/>
    <w:rsid w:val="00CD3EEB"/>
    <w:rsid w:val="00D02133"/>
    <w:rsid w:val="00D07C42"/>
    <w:rsid w:val="00D21FCD"/>
    <w:rsid w:val="00D34CBE"/>
    <w:rsid w:val="00D461ED"/>
    <w:rsid w:val="00D46484"/>
    <w:rsid w:val="00D539E1"/>
    <w:rsid w:val="00D53D61"/>
    <w:rsid w:val="00D66A94"/>
    <w:rsid w:val="00D72CF8"/>
    <w:rsid w:val="00D86351"/>
    <w:rsid w:val="00DA5F94"/>
    <w:rsid w:val="00DA74E7"/>
    <w:rsid w:val="00DA7EAC"/>
    <w:rsid w:val="00DC797B"/>
    <w:rsid w:val="00DD35A0"/>
    <w:rsid w:val="00DD7A03"/>
    <w:rsid w:val="00DE765A"/>
    <w:rsid w:val="00DF17BA"/>
    <w:rsid w:val="00DF1BA0"/>
    <w:rsid w:val="00DF72A1"/>
    <w:rsid w:val="00E02FD6"/>
    <w:rsid w:val="00E213E3"/>
    <w:rsid w:val="00E22E0E"/>
    <w:rsid w:val="00E33DC8"/>
    <w:rsid w:val="00E51B61"/>
    <w:rsid w:val="00E630EB"/>
    <w:rsid w:val="00E70F53"/>
    <w:rsid w:val="00E71162"/>
    <w:rsid w:val="00E75AE6"/>
    <w:rsid w:val="00E80215"/>
    <w:rsid w:val="00E84391"/>
    <w:rsid w:val="00E86A64"/>
    <w:rsid w:val="00E97398"/>
    <w:rsid w:val="00EA5F3C"/>
    <w:rsid w:val="00EB52A5"/>
    <w:rsid w:val="00EC655E"/>
    <w:rsid w:val="00EE33CA"/>
    <w:rsid w:val="00EF0597"/>
    <w:rsid w:val="00EF75CD"/>
    <w:rsid w:val="00F004B0"/>
    <w:rsid w:val="00F04B9B"/>
    <w:rsid w:val="00F0626A"/>
    <w:rsid w:val="00F06353"/>
    <w:rsid w:val="00F142BD"/>
    <w:rsid w:val="00F149CC"/>
    <w:rsid w:val="00F31AD2"/>
    <w:rsid w:val="00F33F47"/>
    <w:rsid w:val="00F37538"/>
    <w:rsid w:val="00F408FF"/>
    <w:rsid w:val="00F430E3"/>
    <w:rsid w:val="00F46364"/>
    <w:rsid w:val="00F57583"/>
    <w:rsid w:val="00F63F89"/>
    <w:rsid w:val="00F74AAD"/>
    <w:rsid w:val="00FB40F3"/>
    <w:rsid w:val="00FE6653"/>
    <w:rsid w:val="00FE6780"/>
    <w:rsid w:val="00FE74DA"/>
    <w:rsid w:val="00FF2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customStyle="1" w:styleId="Text-Bold">
    <w:name w:val="Text-Bold"/>
    <w:rsid w:val="00AD5B61"/>
    <w:rPr>
      <w:b/>
      <w:i w:val="0"/>
      <w:u w:val="none"/>
    </w:rPr>
  </w:style>
  <w:style w:type="paragraph" w:customStyle="1" w:styleId="form">
    <w:name w:val="form"/>
    <w:basedOn w:val="Normal"/>
    <w:rsid w:val="00AD5B61"/>
    <w:pPr>
      <w:widowControl w:val="0"/>
      <w:pBdr>
        <w:bottom w:val="single" w:sz="1" w:space="2" w:color="FF0000"/>
      </w:pBdr>
      <w:tabs>
        <w:tab w:val="left" w:pos="2120"/>
        <w:tab w:val="left" w:pos="2800"/>
        <w:tab w:val="left" w:pos="3620"/>
      </w:tabs>
      <w:suppressAutoHyphens/>
      <w:autoSpaceDE w:val="0"/>
      <w:spacing w:after="57" w:line="180" w:lineRule="atLeast"/>
      <w:textAlignment w:val="center"/>
    </w:pPr>
    <w:rPr>
      <w:rFonts w:ascii="HelveticaLTStd-Light" w:eastAsia="HelveticaLTStd-Light" w:hAnsi="HelveticaLTStd-Light"/>
      <w:color w:val="000000"/>
      <w:spacing w:val="0"/>
      <w:kern w:val="1"/>
      <w:sz w:val="12"/>
      <w:szCs w:val="20"/>
    </w:rPr>
  </w:style>
  <w:style w:type="paragraph" w:customStyle="1" w:styleId="formnounderline">
    <w:name w:val="form_no underline"/>
    <w:basedOn w:val="form"/>
    <w:rsid w:val="00AD5B61"/>
    <w:pPr>
      <w:pBdr>
        <w:bottom w:val="none" w:sz="0" w:space="0" w:color="auto"/>
      </w:pBdr>
    </w:pPr>
  </w:style>
  <w:style w:type="paragraph" w:customStyle="1" w:styleId="numbersnonumbers">
    <w:name w:val="numbers_no numbers"/>
    <w:basedOn w:val="Normal"/>
    <w:rsid w:val="00AD5B61"/>
    <w:pPr>
      <w:widowControl w:val="0"/>
      <w:suppressAutoHyphens/>
      <w:autoSpaceDE w:val="0"/>
      <w:spacing w:after="57" w:line="120" w:lineRule="atLeast"/>
      <w:ind w:left="280" w:hanging="140"/>
      <w:jc w:val="both"/>
      <w:textAlignment w:val="center"/>
    </w:pPr>
    <w:rPr>
      <w:rFonts w:ascii="HelveticaLTStd-Light" w:eastAsia="HelveticaLTStd-Light" w:hAnsi="HelveticaLTStd-Light"/>
      <w:color w:val="000000"/>
      <w:spacing w:val="0"/>
      <w:kern w:val="1"/>
      <w:sz w:val="10"/>
      <w:szCs w:val="20"/>
    </w:rPr>
  </w:style>
  <w:style w:type="character" w:styleId="Hyperlink">
    <w:name w:val="Hyperlink"/>
    <w:rsid w:val="00AD5B61"/>
    <w:rPr>
      <w:color w:val="0000FF"/>
      <w:u w:val="single"/>
    </w:rPr>
  </w:style>
  <w:style w:type="paragraph" w:styleId="Revision">
    <w:name w:val="Revision"/>
    <w:hidden/>
    <w:uiPriority w:val="99"/>
    <w:semiHidden/>
    <w:rsid w:val="00320877"/>
    <w:rPr>
      <w:rFonts w:ascii="Tahoma" w:hAnsi="Tahoma"/>
      <w:spacing w:val="10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F430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3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30E3"/>
    <w:rPr>
      <w:rFonts w:ascii="Tahoma" w:hAnsi="Tahoma"/>
      <w:spacing w:val="1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3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30E3"/>
    <w:rPr>
      <w:rFonts w:ascii="Tahoma" w:hAnsi="Tahoma"/>
      <w:b/>
      <w:bCs/>
      <w:spacing w:val="10"/>
      <w:lang w:eastAsia="en-US"/>
    </w:rPr>
  </w:style>
  <w:style w:type="paragraph" w:styleId="ListParagraph">
    <w:name w:val="List Paragraph"/>
    <w:basedOn w:val="Normal"/>
    <w:uiPriority w:val="34"/>
    <w:qFormat/>
    <w:rsid w:val="00F430E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25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8A0"/>
    <w:rPr>
      <w:rFonts w:ascii="Tahoma" w:hAnsi="Tahoma"/>
      <w:spacing w:val="10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5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8A0"/>
    <w:rPr>
      <w:rFonts w:ascii="Tahoma" w:hAnsi="Tahoma"/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lerRoom@centre42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83C7-8AE6-4427-A976-E6E5CD1F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Links>
    <vt:vector size="6" baseType="variant"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mailto:BoilerRoom@centre42.sg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2020-06-23T05:48:00Z</dcterms:created>
  <dcterms:modified xsi:type="dcterms:W3CDTF">2020-06-25T05:56:00Z</dcterms:modified>
</cp:coreProperties>
</file>